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9376" w14:textId="32A4D345" w:rsidR="00E8565C" w:rsidRPr="0002229D" w:rsidRDefault="00470BDD" w:rsidP="002D6609">
      <w:pPr>
        <w:spacing w:line="271" w:lineRule="auto"/>
        <w:ind w:right="-709"/>
        <w:rPr>
          <w:rFonts w:ascii="Fakt Slab Pro SmBd" w:hAnsi="Fakt Slab Pro SmBd"/>
          <w:b/>
          <w:bCs/>
          <w:noProof/>
          <w:sz w:val="22"/>
          <w:szCs w:val="22"/>
          <w:lang w:val="de-AT"/>
        </w:rPr>
      </w:pPr>
      <w:r w:rsidRPr="0002229D">
        <w:rPr>
          <w:rFonts w:ascii="Fakt Slab Pro SmBd" w:hAnsi="Fakt Slab Pro SmBd"/>
          <w:b/>
          <w:bCs/>
          <w:noProof/>
          <w:sz w:val="22"/>
          <w:szCs w:val="22"/>
          <w:lang w:val="de-AT"/>
        </w:rPr>
        <w:t>Presseinformation</w:t>
      </w:r>
    </w:p>
    <w:p w14:paraId="6B0CF657" w14:textId="7B0E0251" w:rsidR="00B6118F" w:rsidRPr="002D6609" w:rsidRDefault="00B6118F" w:rsidP="002D6609">
      <w:pPr>
        <w:spacing w:line="271" w:lineRule="auto"/>
        <w:ind w:right="-709"/>
        <w:rPr>
          <w:rFonts w:ascii="Fakt Slab Pro Bnd" w:hAnsi="Fakt Slab Pro Bnd"/>
          <w:sz w:val="22"/>
          <w:szCs w:val="22"/>
          <w:lang w:val="de-AT"/>
        </w:rPr>
      </w:pPr>
    </w:p>
    <w:p w14:paraId="01DCFAFE" w14:textId="637BC666" w:rsidR="00891E63" w:rsidRPr="0012206F" w:rsidRDefault="005E495F" w:rsidP="002D6609">
      <w:pPr>
        <w:spacing w:line="271" w:lineRule="auto"/>
        <w:ind w:right="-709"/>
        <w:rPr>
          <w:rFonts w:ascii="Fakt Slab Pro Bnd" w:hAnsi="Fakt Slab Pro Bnd"/>
          <w:lang w:val="de-AT"/>
        </w:rPr>
      </w:pPr>
      <w:r>
        <w:rPr>
          <w:rFonts w:ascii="Fakt Slab Pro Bnd" w:hAnsi="Fakt Slab Pro Bnd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5C0299" wp14:editId="0E4E558E">
            <wp:simplePos x="0" y="0"/>
            <wp:positionH relativeFrom="column">
              <wp:posOffset>3969385</wp:posOffset>
            </wp:positionH>
            <wp:positionV relativeFrom="paragraph">
              <wp:posOffset>155078</wp:posOffset>
            </wp:positionV>
            <wp:extent cx="2159000" cy="3530600"/>
            <wp:effectExtent l="0" t="0" r="0" b="0"/>
            <wp:wrapTight wrapText="bothSides">
              <wp:wrapPolygon edited="0">
                <wp:start x="0" y="0"/>
                <wp:lineTo x="0" y="21522"/>
                <wp:lineTo x="21473" y="21522"/>
                <wp:lineTo x="21473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1D" w:rsidRPr="0012206F">
        <w:rPr>
          <w:rFonts w:ascii="Fakt Slab Pro Bnd" w:hAnsi="Fakt Slab Pro Bnd"/>
          <w:lang w:val="de-AT"/>
        </w:rPr>
        <w:t>Bernd Marin</w:t>
      </w:r>
    </w:p>
    <w:p w14:paraId="1595A02B" w14:textId="40D34DA3" w:rsidR="00891E63" w:rsidRPr="002D3760" w:rsidRDefault="00D74690" w:rsidP="008C6953">
      <w:pPr>
        <w:ind w:right="-709"/>
        <w:rPr>
          <w:rFonts w:ascii="Fakt Slab Pro SmBd" w:hAnsi="Fakt Slab Pro SmBd"/>
          <w:b/>
          <w:color w:val="A51F2E"/>
          <w:sz w:val="36"/>
          <w:szCs w:val="36"/>
          <w:lang w:val="de-AT"/>
        </w:rPr>
      </w:pPr>
      <w:r w:rsidRPr="002D3760">
        <w:rPr>
          <w:rFonts w:ascii="Fakt Slab Pro SmBd" w:hAnsi="Fakt Slab Pro SmBd"/>
          <w:b/>
          <w:color w:val="A51F2E"/>
          <w:sz w:val="36"/>
          <w:szCs w:val="36"/>
          <w:lang w:val="de-AT"/>
        </w:rPr>
        <w:t>Die Welt danach</w:t>
      </w:r>
    </w:p>
    <w:p w14:paraId="306EDB22" w14:textId="34AF6FA4" w:rsidR="002D3760" w:rsidRPr="002D3760" w:rsidRDefault="002D3760" w:rsidP="008C6953">
      <w:pPr>
        <w:ind w:right="-709"/>
        <w:rPr>
          <w:rFonts w:ascii="Fakt Slab Pro SmBd" w:hAnsi="Fakt Slab Pro SmBd"/>
          <w:b/>
          <w:color w:val="A51F2E"/>
          <w:sz w:val="22"/>
          <w:szCs w:val="22"/>
          <w:lang w:val="de-AT"/>
        </w:rPr>
      </w:pPr>
      <w:r w:rsidRPr="002D3760">
        <w:rPr>
          <w:rFonts w:ascii="Fakt Slab Pro SmBd" w:hAnsi="Fakt Slab Pro SmBd"/>
          <w:b/>
          <w:color w:val="A51F2E"/>
          <w:sz w:val="22"/>
          <w:szCs w:val="22"/>
          <w:lang w:val="de-AT"/>
        </w:rPr>
        <w:t>Leben, Arbeit und Wohlfahrt</w:t>
      </w:r>
    </w:p>
    <w:p w14:paraId="78CB9210" w14:textId="2EB052FD" w:rsidR="002D3760" w:rsidRPr="002D3760" w:rsidRDefault="002D3760" w:rsidP="008C6953">
      <w:pPr>
        <w:ind w:right="-709"/>
        <w:rPr>
          <w:rFonts w:ascii="Fakt Slab Pro SmBd" w:hAnsi="Fakt Slab Pro SmBd"/>
          <w:b/>
          <w:color w:val="A51F2E"/>
          <w:sz w:val="22"/>
          <w:szCs w:val="22"/>
          <w:lang w:val="de-AT"/>
        </w:rPr>
      </w:pPr>
      <w:r w:rsidRPr="002D3760">
        <w:rPr>
          <w:rFonts w:ascii="Fakt Slab Pro SmBd" w:hAnsi="Fakt Slab Pro SmBd"/>
          <w:b/>
          <w:color w:val="A51F2E"/>
          <w:sz w:val="22"/>
          <w:szCs w:val="22"/>
          <w:lang w:val="de-AT"/>
        </w:rPr>
        <w:t>nach dem Corona-Camp</w:t>
      </w:r>
    </w:p>
    <w:p w14:paraId="2B470A9B" w14:textId="77777777" w:rsidR="00D74690" w:rsidRPr="0012206F" w:rsidRDefault="00D74690" w:rsidP="00470BDD">
      <w:pPr>
        <w:spacing w:line="271" w:lineRule="auto"/>
        <w:ind w:right="-709"/>
        <w:rPr>
          <w:rFonts w:ascii="Fakt Slab Pro Bnd" w:hAnsi="Fakt Slab Pro Bnd"/>
          <w:lang w:val="de-AT"/>
        </w:rPr>
      </w:pPr>
    </w:p>
    <w:p w14:paraId="79653D4F" w14:textId="3CA81132" w:rsidR="00C6705C" w:rsidRPr="0012206F" w:rsidRDefault="002C7AA5" w:rsidP="005F0233">
      <w:pPr>
        <w:spacing w:line="271" w:lineRule="auto"/>
        <w:ind w:right="-709"/>
        <w:rPr>
          <w:rFonts w:ascii="Fakt Slab Pro Bnd" w:hAnsi="Fakt Slab Pro Bnd"/>
          <w:lang w:val="de-AT"/>
        </w:rPr>
      </w:pPr>
      <w:r w:rsidRPr="0012206F">
        <w:rPr>
          <w:rFonts w:ascii="Fakt Slab Pro Bnd" w:hAnsi="Fakt Slab Pro Bnd"/>
          <w:lang w:val="de-AT"/>
        </w:rPr>
        <w:t>Am</w:t>
      </w:r>
      <w:r w:rsidR="007773BC" w:rsidRPr="0012206F">
        <w:rPr>
          <w:rFonts w:ascii="Fakt Slab Pro Bnd" w:hAnsi="Fakt Slab Pro Bnd"/>
          <w:lang w:val="de-AT"/>
        </w:rPr>
        <w:t xml:space="preserve"> Freitag, dem 13. </w:t>
      </w:r>
      <w:r w:rsidRPr="0012206F">
        <w:rPr>
          <w:rFonts w:ascii="Fakt Slab Pro Bnd" w:hAnsi="Fakt Slab Pro Bnd"/>
          <w:lang w:val="de-AT"/>
        </w:rPr>
        <w:t>März</w:t>
      </w:r>
      <w:r w:rsidR="007773BC" w:rsidRPr="0012206F">
        <w:rPr>
          <w:rFonts w:ascii="Fakt Slab Pro Bnd" w:hAnsi="Fakt Slab Pro Bnd"/>
          <w:lang w:val="de-AT"/>
        </w:rPr>
        <w:t xml:space="preserve"> 2020</w:t>
      </w:r>
      <w:r w:rsidRPr="0012206F">
        <w:rPr>
          <w:rFonts w:ascii="Fakt Slab Pro Bnd" w:hAnsi="Fakt Slab Pro Bnd"/>
          <w:lang w:val="de-AT"/>
        </w:rPr>
        <w:t xml:space="preserve"> wurde</w:t>
      </w:r>
      <w:r w:rsidR="007773BC" w:rsidRPr="0012206F">
        <w:rPr>
          <w:rFonts w:ascii="Fakt Slab Pro Bnd" w:hAnsi="Fakt Slab Pro Bnd"/>
          <w:lang w:val="de-AT"/>
        </w:rPr>
        <w:t xml:space="preserve"> über Österreich ein </w:t>
      </w:r>
      <w:r w:rsidR="002D3760">
        <w:rPr>
          <w:rFonts w:ascii="Fakt Slab Pro Bnd" w:hAnsi="Fakt Slab Pro Bnd"/>
          <w:lang w:val="de-AT"/>
        </w:rPr>
        <w:t xml:space="preserve">erster </w:t>
      </w:r>
      <w:r w:rsidR="007773BC" w:rsidRPr="0012206F">
        <w:rPr>
          <w:rFonts w:ascii="Fakt Slab Pro Bnd" w:hAnsi="Fakt Slab Pro Bnd"/>
          <w:lang w:val="de-AT"/>
        </w:rPr>
        <w:t xml:space="preserve">harter Lockdown verhängt. </w:t>
      </w:r>
      <w:r w:rsidR="005E495F">
        <w:rPr>
          <w:rFonts w:ascii="Fakt Slab Pro Bnd" w:hAnsi="Fakt Slab Pro Bnd"/>
          <w:lang w:val="de-AT"/>
        </w:rPr>
        <w:t xml:space="preserve">Ab 16. März </w:t>
      </w:r>
      <w:r w:rsidR="009A19D9">
        <w:rPr>
          <w:rFonts w:ascii="Fakt Slab Pro Bnd" w:hAnsi="Fakt Slab Pro Bnd"/>
          <w:lang w:val="de-AT"/>
        </w:rPr>
        <w:t xml:space="preserve">2020 </w:t>
      </w:r>
      <w:r w:rsidR="005E495F">
        <w:rPr>
          <w:rFonts w:ascii="Fakt Slab Pro Bnd" w:hAnsi="Fakt Slab Pro Bnd"/>
          <w:lang w:val="de-AT"/>
        </w:rPr>
        <w:t xml:space="preserve">galten: </w:t>
      </w:r>
      <w:r w:rsidR="007773BC" w:rsidRPr="0012206F">
        <w:rPr>
          <w:rFonts w:ascii="Fakt Slab Pro Bnd" w:hAnsi="Fakt Slab Pro Bnd"/>
          <w:lang w:val="de-AT"/>
        </w:rPr>
        <w:t xml:space="preserve">Ausgangssperre, Home-Office, keine Schule, kein Kindergarten, keine Gastronomie, keine Kultur. Österreich </w:t>
      </w:r>
      <w:r w:rsidR="009A19D9">
        <w:rPr>
          <w:rFonts w:ascii="Fakt Slab Pro Bnd" w:hAnsi="Fakt Slab Pro Bnd"/>
          <w:lang w:val="de-AT"/>
        </w:rPr>
        <w:t>steht</w:t>
      </w:r>
      <w:r w:rsidR="007773BC" w:rsidRPr="0012206F">
        <w:rPr>
          <w:rFonts w:ascii="Fakt Slab Pro Bnd" w:hAnsi="Fakt Slab Pro Bnd"/>
          <w:lang w:val="de-AT"/>
        </w:rPr>
        <w:t xml:space="preserve"> vor der größten </w:t>
      </w:r>
      <w:r w:rsidR="00DA793D">
        <w:rPr>
          <w:rFonts w:ascii="Fakt Slab Pro Bnd" w:hAnsi="Fakt Slab Pro Bnd"/>
          <w:lang w:val="de-AT"/>
        </w:rPr>
        <w:t>Gesundheits- und Wirtschafts</w:t>
      </w:r>
      <w:r w:rsidR="007773BC" w:rsidRPr="0012206F">
        <w:rPr>
          <w:rFonts w:ascii="Fakt Slab Pro Bnd" w:hAnsi="Fakt Slab Pro Bnd"/>
          <w:lang w:val="de-AT"/>
        </w:rPr>
        <w:t xml:space="preserve">krise der </w:t>
      </w:r>
      <w:r w:rsidR="002D3760">
        <w:rPr>
          <w:rFonts w:ascii="Fakt Slab Pro Bnd" w:hAnsi="Fakt Slab Pro Bnd"/>
          <w:lang w:val="de-AT"/>
        </w:rPr>
        <w:t>Z</w:t>
      </w:r>
      <w:r w:rsidR="00C6705C" w:rsidRPr="0012206F">
        <w:rPr>
          <w:rFonts w:ascii="Fakt Slab Pro Bnd" w:hAnsi="Fakt Slab Pro Bnd"/>
          <w:lang w:val="de-AT"/>
        </w:rPr>
        <w:t>weiten</w:t>
      </w:r>
      <w:r w:rsidR="007773BC" w:rsidRPr="0012206F">
        <w:rPr>
          <w:rFonts w:ascii="Fakt Slab Pro Bnd" w:hAnsi="Fakt Slab Pro Bnd"/>
          <w:lang w:val="de-AT"/>
        </w:rPr>
        <w:t xml:space="preserve"> Republik.</w:t>
      </w:r>
      <w:r w:rsidR="002D3760">
        <w:rPr>
          <w:rFonts w:ascii="Fakt Slab Pro Bnd" w:hAnsi="Fakt Slab Pro Bnd"/>
          <w:lang w:val="de-AT"/>
        </w:rPr>
        <w:t xml:space="preserve"> </w:t>
      </w:r>
      <w:r w:rsidR="00242722">
        <w:rPr>
          <w:rFonts w:ascii="Fakt Slab Pro Bnd" w:hAnsi="Fakt Slab Pro Bnd"/>
          <w:lang w:val="de-AT"/>
        </w:rPr>
        <w:t>Bereits b</w:t>
      </w:r>
      <w:r w:rsidR="002D3760">
        <w:rPr>
          <w:rFonts w:ascii="Fakt Slab Pro Bnd" w:hAnsi="Fakt Slab Pro Bnd"/>
          <w:lang w:val="de-AT"/>
        </w:rPr>
        <w:t xml:space="preserve">is Ostern </w:t>
      </w:r>
      <w:r w:rsidR="009A19D9">
        <w:rPr>
          <w:rFonts w:ascii="Fakt Slab Pro Bnd" w:hAnsi="Fakt Slab Pro Bnd"/>
          <w:lang w:val="de-AT"/>
        </w:rPr>
        <w:t xml:space="preserve">2020 </w:t>
      </w:r>
      <w:r w:rsidR="00AE50B3">
        <w:rPr>
          <w:rFonts w:ascii="Fakt Slab Pro Bnd" w:hAnsi="Fakt Slab Pro Bnd"/>
          <w:lang w:val="de-AT"/>
        </w:rPr>
        <w:t>waren</w:t>
      </w:r>
      <w:r w:rsidR="002D3760">
        <w:rPr>
          <w:rFonts w:ascii="Fakt Slab Pro Bnd" w:hAnsi="Fakt Slab Pro Bnd"/>
          <w:lang w:val="de-AT"/>
        </w:rPr>
        <w:t xml:space="preserve"> </w:t>
      </w:r>
      <w:r w:rsidR="004D4852">
        <w:rPr>
          <w:rFonts w:ascii="Fakt Slab Pro Bnd" w:hAnsi="Fakt Slab Pro Bnd"/>
          <w:lang w:val="de-AT"/>
        </w:rPr>
        <w:t xml:space="preserve">weltweit </w:t>
      </w:r>
      <w:r w:rsidR="002D3760">
        <w:rPr>
          <w:rFonts w:ascii="Fakt Slab Pro Bnd" w:hAnsi="Fakt Slab Pro Bnd"/>
          <w:lang w:val="de-AT"/>
        </w:rPr>
        <w:t>3,5 Milliarden Mensche</w:t>
      </w:r>
      <w:r w:rsidR="008C6953">
        <w:rPr>
          <w:rFonts w:ascii="Fakt Slab Pro Bnd" w:hAnsi="Fakt Slab Pro Bnd"/>
          <w:lang w:val="de-AT"/>
        </w:rPr>
        <w:t xml:space="preserve">n in Quarantäne. </w:t>
      </w:r>
      <w:r w:rsidR="004D4852">
        <w:rPr>
          <w:rFonts w:ascii="Fakt Slab Pro Bnd" w:hAnsi="Fakt Slab Pro Bnd"/>
          <w:lang w:val="de-AT"/>
        </w:rPr>
        <w:t xml:space="preserve">Ein </w:t>
      </w:r>
      <w:r w:rsidR="003403E9">
        <w:rPr>
          <w:rFonts w:ascii="Fakt Slab Pro Bnd" w:hAnsi="Fakt Slab Pro Bnd"/>
          <w:lang w:val="de-AT"/>
        </w:rPr>
        <w:t>globaler</w:t>
      </w:r>
      <w:r w:rsidR="004D4852">
        <w:rPr>
          <w:rFonts w:ascii="Fakt Slab Pro Bnd" w:hAnsi="Fakt Slab Pro Bnd"/>
          <w:lang w:val="de-AT"/>
        </w:rPr>
        <w:t xml:space="preserve"> Wirtschaftskollaps durch Infektionsprävention und eine </w:t>
      </w:r>
      <w:r w:rsidR="008C6953">
        <w:rPr>
          <w:rFonts w:ascii="Fakt Slab Pro Bnd" w:hAnsi="Fakt Slab Pro Bnd"/>
          <w:lang w:val="de-AT"/>
        </w:rPr>
        <w:t xml:space="preserve">tiefe </w:t>
      </w:r>
      <w:r w:rsidR="004D4852">
        <w:rPr>
          <w:rFonts w:ascii="Fakt Slab Pro Bnd" w:hAnsi="Fakt Slab Pro Bnd"/>
          <w:lang w:val="de-AT"/>
        </w:rPr>
        <w:t>Sozialkrise folgen.</w:t>
      </w:r>
      <w:r w:rsidR="002C7309">
        <w:rPr>
          <w:rFonts w:ascii="Fakt Slab Pro Bnd" w:hAnsi="Fakt Slab Pro Bnd"/>
          <w:lang w:val="de-AT"/>
        </w:rPr>
        <w:t xml:space="preserve"> </w:t>
      </w:r>
      <w:r w:rsidR="00F13BE5">
        <w:rPr>
          <w:rFonts w:ascii="Fakt Slab Pro Bnd" w:hAnsi="Fakt Slab Pro Bnd"/>
          <w:lang w:val="de-AT"/>
        </w:rPr>
        <w:t xml:space="preserve">Was macht das mit uns, </w:t>
      </w:r>
      <w:r w:rsidR="00CA59D4">
        <w:rPr>
          <w:rFonts w:ascii="Fakt Slab Pro Bnd" w:hAnsi="Fakt Slab Pro Bnd"/>
          <w:lang w:val="de-AT"/>
        </w:rPr>
        <w:t xml:space="preserve">was </w:t>
      </w:r>
      <w:r w:rsidR="00F13BE5">
        <w:rPr>
          <w:rFonts w:ascii="Fakt Slab Pro Bnd" w:hAnsi="Fakt Slab Pro Bnd"/>
          <w:lang w:val="de-AT"/>
        </w:rPr>
        <w:t>m</w:t>
      </w:r>
      <w:r w:rsidR="007773BC" w:rsidRPr="0012206F">
        <w:rPr>
          <w:rFonts w:ascii="Fakt Slab Pro Bnd" w:hAnsi="Fakt Slab Pro Bnd"/>
          <w:lang w:val="de-AT"/>
        </w:rPr>
        <w:t>it</w:t>
      </w:r>
      <w:r w:rsidR="00F13BE5">
        <w:rPr>
          <w:rFonts w:ascii="Fakt Slab Pro Bnd" w:hAnsi="Fakt Slab Pro Bnd"/>
          <w:lang w:val="de-AT"/>
        </w:rPr>
        <w:t xml:space="preserve"> </w:t>
      </w:r>
      <w:r w:rsidR="00DF221E">
        <w:rPr>
          <w:rFonts w:ascii="Fakt Slab Pro Bnd" w:hAnsi="Fakt Slab Pro Bnd"/>
          <w:lang w:val="de-AT"/>
        </w:rPr>
        <w:t xml:space="preserve">der </w:t>
      </w:r>
      <w:r w:rsidR="002D3760">
        <w:rPr>
          <w:rFonts w:ascii="Fakt Slab Pro Bnd" w:hAnsi="Fakt Slab Pro Bnd"/>
          <w:lang w:val="de-AT"/>
        </w:rPr>
        <w:t xml:space="preserve">Regierung, Wirtschaft und </w:t>
      </w:r>
      <w:r w:rsidR="00C6705C" w:rsidRPr="0012206F">
        <w:rPr>
          <w:rFonts w:ascii="Fakt Slab Pro Bnd" w:hAnsi="Fakt Slab Pro Bnd"/>
          <w:lang w:val="de-AT"/>
        </w:rPr>
        <w:t>Gesellschaft</w:t>
      </w:r>
      <w:r w:rsidR="007773BC" w:rsidRPr="0012206F">
        <w:rPr>
          <w:rFonts w:ascii="Fakt Slab Pro Bnd" w:hAnsi="Fakt Slab Pro Bnd"/>
          <w:lang w:val="de-AT"/>
        </w:rPr>
        <w:t>?</w:t>
      </w:r>
    </w:p>
    <w:p w14:paraId="6F3E3621" w14:textId="360B09E5" w:rsidR="007773BC" w:rsidRPr="0012206F" w:rsidRDefault="00C6705C" w:rsidP="002C7309">
      <w:pPr>
        <w:spacing w:line="271" w:lineRule="auto"/>
        <w:ind w:right="-709"/>
        <w:rPr>
          <w:rFonts w:ascii="Fakt Slab Pro Bnd" w:hAnsi="Fakt Slab Pro Bnd"/>
          <w:lang w:val="de-AT"/>
        </w:rPr>
      </w:pPr>
      <w:r w:rsidRPr="001B7C35">
        <w:rPr>
          <w:rFonts w:ascii="Fakt Slab Pro Bnd" w:hAnsi="Fakt Slab Pro Bnd"/>
          <w:i/>
          <w:lang w:val="de-AT"/>
        </w:rPr>
        <w:t xml:space="preserve">Bernd Marin, </w:t>
      </w:r>
      <w:r w:rsidR="002D3760" w:rsidRPr="001B7C35">
        <w:rPr>
          <w:rFonts w:ascii="Fakt Slab Pro Bnd" w:hAnsi="Fakt Slab Pro Bnd"/>
          <w:i/>
          <w:lang w:val="de-AT"/>
        </w:rPr>
        <w:t>„</w:t>
      </w:r>
      <w:r w:rsidRPr="001B7C35">
        <w:rPr>
          <w:rFonts w:ascii="Fakt Slab Pro Bnd" w:hAnsi="Fakt Slab Pro Bnd"/>
          <w:i/>
          <w:lang w:val="de-AT"/>
        </w:rPr>
        <w:t>Österreichs renommi</w:t>
      </w:r>
      <w:r w:rsidR="002D3760" w:rsidRPr="001B7C35">
        <w:rPr>
          <w:rFonts w:ascii="Fakt Slab Pro Bnd" w:hAnsi="Fakt Slab Pro Bnd"/>
          <w:i/>
          <w:lang w:val="de-AT"/>
        </w:rPr>
        <w:t>ertester Sozialforscher (</w:t>
      </w:r>
      <w:proofErr w:type="spellStart"/>
      <w:r w:rsidR="002D3760" w:rsidRPr="001B7C35">
        <w:rPr>
          <w:rFonts w:ascii="Fakt Slab Pro Bnd" w:hAnsi="Fakt Slab Pro Bnd"/>
          <w:i/>
          <w:lang w:val="de-AT"/>
        </w:rPr>
        <w:t>trend</w:t>
      </w:r>
      <w:proofErr w:type="spellEnd"/>
      <w:r w:rsidR="002D3760" w:rsidRPr="001B7C35">
        <w:rPr>
          <w:rFonts w:ascii="Fakt Slab Pro Bnd" w:hAnsi="Fakt Slab Pro Bnd"/>
          <w:i/>
          <w:lang w:val="de-AT"/>
        </w:rPr>
        <w:t>)“</w:t>
      </w:r>
      <w:r w:rsidR="002D3760" w:rsidRPr="001B7C35">
        <w:rPr>
          <w:rFonts w:ascii="Fakt Slab Pro Bnd" w:hAnsi="Fakt Slab Pro Bnd"/>
          <w:i/>
          <w:lang w:val="de-AT"/>
        </w:rPr>
        <w:br/>
      </w:r>
      <w:r w:rsidRPr="0012206F">
        <w:rPr>
          <w:rFonts w:ascii="Fakt Slab Pro Bnd" w:hAnsi="Fakt Slab Pro Bnd"/>
          <w:lang w:val="de-AT"/>
        </w:rPr>
        <w:t>im Dialog über Quarantäne und Wege aus der Corona-Krise.</w:t>
      </w:r>
    </w:p>
    <w:p w14:paraId="06AA16A7" w14:textId="77777777" w:rsidR="00C6705C" w:rsidRPr="0012206F" w:rsidRDefault="00C6705C" w:rsidP="005F0233">
      <w:pPr>
        <w:spacing w:line="271" w:lineRule="auto"/>
        <w:ind w:right="-709"/>
        <w:rPr>
          <w:rFonts w:ascii="Fakt Slab Pro Bnd" w:hAnsi="Fakt Slab Pro Bnd"/>
          <w:lang w:val="de-AT"/>
        </w:rPr>
      </w:pPr>
    </w:p>
    <w:p w14:paraId="6EC991E4" w14:textId="42A237DA" w:rsidR="00C6705C" w:rsidRPr="002C7AA5" w:rsidRDefault="005F0233" w:rsidP="00B115C0">
      <w:pPr>
        <w:spacing w:line="271" w:lineRule="auto"/>
        <w:ind w:right="-709"/>
        <w:rPr>
          <w:rFonts w:ascii="Fakt Slab Pro Bnd" w:hAnsi="Fakt Slab Pro Bnd"/>
          <w:lang w:val="de-AT"/>
        </w:rPr>
      </w:pPr>
      <w:r w:rsidRPr="005F0233">
        <w:rPr>
          <w:rFonts w:ascii="Fakt Slab Pro Bnd" w:hAnsi="Fakt Slab Pro Bnd"/>
          <w:lang w:val="de-AT"/>
        </w:rPr>
        <w:t>Waren nur reiche</w:t>
      </w:r>
      <w:r w:rsidR="00E31F62">
        <w:rPr>
          <w:rFonts w:ascii="Fakt Slab Pro Bnd" w:hAnsi="Fakt Slab Pro Bnd"/>
          <w:lang w:val="de-AT"/>
        </w:rPr>
        <w:t>re</w:t>
      </w:r>
      <w:r w:rsidRPr="005F0233">
        <w:rPr>
          <w:rFonts w:ascii="Fakt Slab Pro Bnd" w:hAnsi="Fakt Slab Pro Bnd"/>
          <w:lang w:val="de-AT"/>
        </w:rPr>
        <w:t xml:space="preserve"> asiatische L</w:t>
      </w:r>
      <w:r w:rsidRPr="0012206F">
        <w:rPr>
          <w:rFonts w:ascii="Fakt Slab Pro Bnd" w:hAnsi="Fakt Slab Pro Bnd"/>
          <w:lang w:val="de-AT"/>
        </w:rPr>
        <w:t>ä</w:t>
      </w:r>
      <w:r w:rsidR="00F13BE5">
        <w:rPr>
          <w:rFonts w:ascii="Fakt Slab Pro Bnd" w:hAnsi="Fakt Slab Pro Bnd"/>
          <w:lang w:val="de-AT"/>
        </w:rPr>
        <w:t xml:space="preserve">nder mit Pandemie-Vorerfahrung </w:t>
      </w:r>
      <w:r w:rsidRPr="005F0233">
        <w:rPr>
          <w:rFonts w:ascii="Fakt Slab Pro Bnd" w:hAnsi="Fakt Slab Pro Bnd"/>
          <w:lang w:val="de-AT"/>
        </w:rPr>
        <w:t>gewappnet?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F13BE5">
        <w:rPr>
          <w:rFonts w:ascii="Fakt Slab Pro Bnd" w:hAnsi="Fakt Slab Pro Bnd"/>
          <w:lang w:val="de-AT"/>
        </w:rPr>
        <w:t xml:space="preserve">Worin hat die westliche Welt, </w:t>
      </w:r>
      <w:proofErr w:type="spellStart"/>
      <w:r w:rsidR="00F13BE5">
        <w:rPr>
          <w:rFonts w:ascii="Fakt Slab Pro Bnd" w:hAnsi="Fakt Slab Pro Bnd"/>
          <w:lang w:val="de-AT"/>
        </w:rPr>
        <w:t>gro</w:t>
      </w:r>
      <w:r w:rsidR="00A45310">
        <w:rPr>
          <w:rFonts w:ascii="Fakt Slab Pro Bnd" w:hAnsi="Fakt Slab Pro Bnd"/>
          <w:lang w:val="de-AT"/>
        </w:rPr>
        <w:t>ß</w:t>
      </w:r>
      <w:r w:rsidR="00F13BE5">
        <w:rPr>
          <w:rFonts w:ascii="Fakt Slab Pro Bnd" w:hAnsi="Fakt Slab Pro Bnd"/>
          <w:lang w:val="de-AT"/>
        </w:rPr>
        <w:t>teils</w:t>
      </w:r>
      <w:proofErr w:type="spellEnd"/>
      <w:r w:rsidR="00F13BE5">
        <w:rPr>
          <w:rFonts w:ascii="Fakt Slab Pro Bnd" w:hAnsi="Fakt Slab Pro Bnd"/>
          <w:lang w:val="de-AT"/>
        </w:rPr>
        <w:t xml:space="preserve"> unvorbereitet, versagt? Wie erklärt sic</w:t>
      </w:r>
      <w:r w:rsidR="00E31F62">
        <w:rPr>
          <w:rFonts w:ascii="Fakt Slab Pro Bnd" w:hAnsi="Fakt Slab Pro Bnd"/>
          <w:lang w:val="de-AT"/>
        </w:rPr>
        <w:t>h „die italienische Tragödie“? Gab es e</w:t>
      </w:r>
      <w:r w:rsidR="00F13BE5">
        <w:rPr>
          <w:rFonts w:ascii="Fakt Slab Pro Bnd" w:hAnsi="Fakt Slab Pro Bnd"/>
          <w:lang w:val="de-AT"/>
        </w:rPr>
        <w:t xml:space="preserve">ine „China-Virus-Invasion ohne Chinesen?“ </w:t>
      </w:r>
      <w:r w:rsidR="00C6705C" w:rsidRPr="00542C20">
        <w:rPr>
          <w:rFonts w:ascii="Fakt Slab Pro Bnd" w:hAnsi="Fakt Slab Pro Bnd"/>
          <w:lang w:val="de-AT"/>
        </w:rPr>
        <w:t>Was waren, abgesehen von gelungener PR, richtige strategische Weichenstellungen</w:t>
      </w:r>
      <w:r w:rsidR="00F13BE5">
        <w:rPr>
          <w:rFonts w:ascii="Fakt Slab Pro Bnd" w:hAnsi="Fakt Slab Pro Bnd"/>
          <w:lang w:val="de-AT"/>
        </w:rPr>
        <w:t xml:space="preserve"> in Österreich – und was ein </w:t>
      </w:r>
      <w:r w:rsidR="00E31F62">
        <w:rPr>
          <w:rFonts w:ascii="Fakt Slab Pro Bnd" w:hAnsi="Fakt Slab Pro Bnd"/>
          <w:lang w:val="de-AT"/>
        </w:rPr>
        <w:t>Desaster</w:t>
      </w:r>
      <w:r w:rsidR="00C6705C" w:rsidRPr="00542C20">
        <w:rPr>
          <w:rFonts w:ascii="Fakt Slab Pro Bnd" w:hAnsi="Fakt Slab Pro Bnd"/>
          <w:lang w:val="de-AT"/>
        </w:rPr>
        <w:t>?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C6705C" w:rsidRPr="00542C20">
        <w:rPr>
          <w:rFonts w:ascii="Fakt Slab Pro Bnd" w:hAnsi="Fakt Slab Pro Bnd"/>
          <w:lang w:val="de-AT"/>
        </w:rPr>
        <w:t>Ein kritisches Ischgl-Res</w:t>
      </w:r>
      <w:r w:rsidR="00C6705C" w:rsidRPr="0012206F">
        <w:rPr>
          <w:rFonts w:ascii="Fakt Slab Pro Bnd" w:hAnsi="Fakt Slab Pro Bnd"/>
          <w:lang w:val="de-AT"/>
        </w:rPr>
        <w:t>ü</w:t>
      </w:r>
      <w:r w:rsidR="00E51963">
        <w:rPr>
          <w:rFonts w:ascii="Fakt Slab Pro Bnd" w:hAnsi="Fakt Slab Pro Bnd"/>
          <w:lang w:val="de-AT"/>
        </w:rPr>
        <w:t>mee: „Koste-es-uns-alle-</w:t>
      </w:r>
      <w:r w:rsidR="00C6705C" w:rsidRPr="00542C20">
        <w:rPr>
          <w:rFonts w:ascii="Fakt Slab Pro Bnd" w:hAnsi="Fakt Slab Pro Bnd"/>
          <w:lang w:val="de-AT"/>
        </w:rPr>
        <w:t>was-die-wollen“?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C6705C" w:rsidRPr="00542C20">
        <w:rPr>
          <w:rFonts w:ascii="Fakt Slab Pro Bnd" w:hAnsi="Fakt Slab Pro Bnd"/>
          <w:lang w:val="de-AT"/>
        </w:rPr>
        <w:t>Warum ist die Gesundheitskrise eskaliert?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F13BE5">
        <w:rPr>
          <w:rFonts w:ascii="Fakt Slab Pro Bnd" w:hAnsi="Fakt Slab Pro Bnd"/>
          <w:lang w:val="de-AT"/>
        </w:rPr>
        <w:t>Sind</w:t>
      </w:r>
      <w:r w:rsidR="004D4852">
        <w:rPr>
          <w:rFonts w:ascii="Fakt Slab Pro Bnd" w:hAnsi="Fakt Slab Pro Bnd"/>
          <w:lang w:val="de-AT"/>
        </w:rPr>
        <w:t xml:space="preserve"> </w:t>
      </w:r>
      <w:r w:rsidR="00C6705C" w:rsidRPr="00542C20">
        <w:rPr>
          <w:rFonts w:ascii="Fakt Slab Pro Bnd" w:hAnsi="Fakt Slab Pro Bnd"/>
          <w:lang w:val="de-AT"/>
        </w:rPr>
        <w:t>die EU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4D4852">
        <w:rPr>
          <w:rFonts w:ascii="Fakt Slab Pro Bnd" w:hAnsi="Fakt Slab Pro Bnd"/>
          <w:lang w:val="de-AT"/>
        </w:rPr>
        <w:t xml:space="preserve">oder die Nationalstaaten </w:t>
      </w:r>
      <w:r w:rsidR="00C6705C" w:rsidRPr="00542C20">
        <w:rPr>
          <w:rFonts w:ascii="Fakt Slab Pro Bnd" w:hAnsi="Fakt Slab Pro Bnd"/>
          <w:lang w:val="de-AT"/>
        </w:rPr>
        <w:t xml:space="preserve">in der Corona-Krise </w:t>
      </w:r>
      <w:r w:rsidR="00F13BE5">
        <w:rPr>
          <w:rFonts w:ascii="Fakt Slab Pro Bnd" w:hAnsi="Fakt Slab Pro Bnd"/>
          <w:lang w:val="de-AT"/>
        </w:rPr>
        <w:t>gescheitert</w:t>
      </w:r>
      <w:r w:rsidR="00C6705C" w:rsidRPr="0012206F">
        <w:rPr>
          <w:rFonts w:ascii="Fakt Slab Pro Bnd" w:hAnsi="Fakt Slab Pro Bnd"/>
          <w:lang w:val="de-AT"/>
        </w:rPr>
        <w:t xml:space="preserve">? </w:t>
      </w:r>
      <w:r w:rsidR="00C6705C" w:rsidRPr="00542C20">
        <w:rPr>
          <w:rFonts w:ascii="Fakt Slab Pro Bnd" w:hAnsi="Fakt Slab Pro Bnd"/>
          <w:lang w:val="de-AT"/>
        </w:rPr>
        <w:t>Wo werden wir als Gesellschaft im Fr</w:t>
      </w:r>
      <w:r w:rsidR="00C6705C" w:rsidRPr="0012206F">
        <w:rPr>
          <w:rFonts w:ascii="Fakt Slab Pro Bnd" w:hAnsi="Fakt Slab Pro Bnd"/>
          <w:lang w:val="de-AT"/>
        </w:rPr>
        <w:t>ü</w:t>
      </w:r>
      <w:r w:rsidR="00700168">
        <w:rPr>
          <w:rFonts w:ascii="Fakt Slab Pro Bnd" w:hAnsi="Fakt Slab Pro Bnd"/>
          <w:lang w:val="de-AT"/>
        </w:rPr>
        <w:t xml:space="preserve">hjahr 2022 stehen? </w:t>
      </w:r>
      <w:r w:rsidR="00E65C18">
        <w:rPr>
          <w:rFonts w:ascii="Fakt Slab Pro Bnd" w:hAnsi="Fakt Slab Pro Bnd"/>
          <w:lang w:val="de-AT"/>
        </w:rPr>
        <w:t>Waren die Shutdowns</w:t>
      </w:r>
      <w:r w:rsidR="00E65C18" w:rsidRPr="00542C20">
        <w:rPr>
          <w:rFonts w:ascii="Fakt Slab Pro Bnd" w:hAnsi="Fakt Slab Pro Bnd"/>
          <w:lang w:val="de-AT"/>
        </w:rPr>
        <w:t xml:space="preserve"> zu hart </w:t>
      </w:r>
      <w:r w:rsidR="00E65C18">
        <w:rPr>
          <w:rFonts w:ascii="Fakt Slab Pro Bnd" w:hAnsi="Fakt Slab Pro Bnd"/>
          <w:lang w:val="de-AT"/>
        </w:rPr>
        <w:t>oder</w:t>
      </w:r>
      <w:r w:rsidR="00E65C18" w:rsidRPr="00542C20">
        <w:rPr>
          <w:rFonts w:ascii="Fakt Slab Pro Bnd" w:hAnsi="Fakt Slab Pro Bnd"/>
          <w:lang w:val="de-AT"/>
        </w:rPr>
        <w:t xml:space="preserve"> </w:t>
      </w:r>
      <w:r w:rsidR="00E31F62">
        <w:rPr>
          <w:rFonts w:ascii="Fakt Slab Pro Bnd" w:hAnsi="Fakt Slab Pro Bnd"/>
          <w:lang w:val="de-AT"/>
        </w:rPr>
        <w:t xml:space="preserve">nur </w:t>
      </w:r>
      <w:r w:rsidR="00DF221E">
        <w:rPr>
          <w:rFonts w:ascii="Fakt Slab Pro Bnd" w:hAnsi="Fakt Slab Pro Bnd"/>
          <w:lang w:val="de-AT"/>
        </w:rPr>
        <w:t xml:space="preserve">zu </w:t>
      </w:r>
      <w:r w:rsidR="00E65C18">
        <w:rPr>
          <w:rFonts w:ascii="Fakt Slab Pro Bnd" w:hAnsi="Fakt Slab Pro Bnd"/>
          <w:lang w:val="de-AT"/>
        </w:rPr>
        <w:t xml:space="preserve">undifferenziert? </w:t>
      </w:r>
      <w:r w:rsidR="00700168">
        <w:rPr>
          <w:rFonts w:ascii="Fakt Slab Pro Bnd" w:hAnsi="Fakt Slab Pro Bnd"/>
          <w:lang w:val="de-AT"/>
        </w:rPr>
        <w:t>W</w:t>
      </w:r>
      <w:r w:rsidR="009A1158">
        <w:rPr>
          <w:rFonts w:ascii="Fakt Slab Pro Bnd" w:hAnsi="Fakt Slab Pro Bnd"/>
          <w:lang w:val="de-AT"/>
        </w:rPr>
        <w:t>elche Zukunft der Arbeit und Wohlfahrt wäre nachhaltig</w:t>
      </w:r>
      <w:r w:rsidR="00C6705C" w:rsidRPr="00542C20">
        <w:rPr>
          <w:rFonts w:ascii="Fakt Slab Pro Bnd" w:hAnsi="Fakt Slab Pro Bnd"/>
          <w:lang w:val="de-AT"/>
        </w:rPr>
        <w:t>?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C6705C" w:rsidRPr="00542C20">
        <w:rPr>
          <w:rFonts w:ascii="Fakt Slab Pro Bnd" w:hAnsi="Fakt Slab Pro Bnd"/>
          <w:lang w:val="de-AT"/>
        </w:rPr>
        <w:t>Muss m</w:t>
      </w:r>
      <w:r w:rsidR="00700168">
        <w:rPr>
          <w:rFonts w:ascii="Fakt Slab Pro Bnd" w:hAnsi="Fakt Slab Pro Bnd"/>
          <w:lang w:val="de-AT"/>
        </w:rPr>
        <w:t xml:space="preserve">an sich </w:t>
      </w:r>
      <w:r w:rsidR="00C6705C" w:rsidRPr="00542C20">
        <w:rPr>
          <w:rFonts w:ascii="Fakt Slab Pro Bnd" w:hAnsi="Fakt Slab Pro Bnd"/>
          <w:lang w:val="de-AT"/>
        </w:rPr>
        <w:t>Sorgen um die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C6705C" w:rsidRPr="00542C20">
        <w:rPr>
          <w:rFonts w:ascii="Fakt Slab Pro Bnd" w:hAnsi="Fakt Slab Pro Bnd"/>
          <w:lang w:val="de-AT"/>
        </w:rPr>
        <w:t>Demokratie machen?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700168">
        <w:rPr>
          <w:rFonts w:ascii="Fakt Slab Pro Bnd" w:hAnsi="Fakt Slab Pro Bnd"/>
          <w:lang w:val="de-AT"/>
        </w:rPr>
        <w:t>W</w:t>
      </w:r>
      <w:r w:rsidR="00C6705C" w:rsidRPr="00542C20">
        <w:rPr>
          <w:rFonts w:ascii="Fakt Slab Pro Bnd" w:hAnsi="Fakt Slab Pro Bnd"/>
          <w:lang w:val="de-AT"/>
        </w:rPr>
        <w:t>ie viel kostet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D6033E">
        <w:rPr>
          <w:rFonts w:ascii="Fakt Slab Pro Bnd" w:hAnsi="Fakt Slab Pro Bnd"/>
          <w:lang w:val="de-AT"/>
        </w:rPr>
        <w:t>jedes einzelne</w:t>
      </w:r>
      <w:r w:rsidR="00C6705C" w:rsidRPr="00542C20">
        <w:rPr>
          <w:rFonts w:ascii="Fakt Slab Pro Bnd" w:hAnsi="Fakt Slab Pro Bnd"/>
          <w:lang w:val="de-AT"/>
        </w:rPr>
        <w:t xml:space="preserve"> Prozent mehr Arbeitslosigkeit in Leben, Gesundheit, Kriminalit</w:t>
      </w:r>
      <w:r w:rsidR="00C6705C" w:rsidRPr="0012206F">
        <w:rPr>
          <w:rFonts w:ascii="Fakt Slab Pro Bnd" w:hAnsi="Fakt Slab Pro Bnd"/>
          <w:lang w:val="de-AT"/>
        </w:rPr>
        <w:t>ä</w:t>
      </w:r>
      <w:r w:rsidR="00C6705C" w:rsidRPr="00542C20">
        <w:rPr>
          <w:rFonts w:ascii="Fakt Slab Pro Bnd" w:hAnsi="Fakt Slab Pro Bnd"/>
          <w:lang w:val="de-AT"/>
        </w:rPr>
        <w:t>t – in Summe in vorzeitigem Tod?</w:t>
      </w:r>
      <w:r w:rsidR="00C6705C" w:rsidRPr="0012206F">
        <w:rPr>
          <w:rFonts w:ascii="Fakt Slab Pro Bnd" w:hAnsi="Fakt Slab Pro Bnd"/>
          <w:lang w:val="de-AT"/>
        </w:rPr>
        <w:t xml:space="preserve"> </w:t>
      </w:r>
      <w:r w:rsidR="00E65C18">
        <w:rPr>
          <w:rFonts w:ascii="Fakt Slab Pro Bnd" w:hAnsi="Fakt Slab Pro Bnd"/>
          <w:lang w:val="de-AT"/>
        </w:rPr>
        <w:t xml:space="preserve">Wie viele Menschen sterben nicht nur </w:t>
      </w:r>
      <w:r w:rsidR="00E65C18" w:rsidRPr="00E65C18">
        <w:rPr>
          <w:rFonts w:ascii="Fakt Slab Pro Bnd" w:hAnsi="Fakt Slab Pro Bnd"/>
          <w:i/>
          <w:lang w:val="de-AT"/>
        </w:rPr>
        <w:t>an</w:t>
      </w:r>
      <w:r w:rsidR="00E65C18">
        <w:rPr>
          <w:rFonts w:ascii="Fakt Slab Pro Bnd" w:hAnsi="Fakt Slab Pro Bnd"/>
          <w:lang w:val="de-AT"/>
        </w:rPr>
        <w:t xml:space="preserve"> und </w:t>
      </w:r>
      <w:r w:rsidR="00E65C18" w:rsidRPr="00E65C18">
        <w:rPr>
          <w:rFonts w:ascii="Fakt Slab Pro Bnd" w:hAnsi="Fakt Slab Pro Bnd"/>
          <w:i/>
          <w:lang w:val="de-AT"/>
        </w:rPr>
        <w:t>mit</w:t>
      </w:r>
      <w:r w:rsidR="00E65C18">
        <w:rPr>
          <w:rFonts w:ascii="Fakt Slab Pro Bnd" w:hAnsi="Fakt Slab Pro Bnd"/>
          <w:lang w:val="de-AT"/>
        </w:rPr>
        <w:t xml:space="preserve"> dem </w:t>
      </w:r>
      <w:proofErr w:type="gramStart"/>
      <w:r w:rsidR="00E65C18">
        <w:rPr>
          <w:rFonts w:ascii="Fakt Slab Pro Bnd" w:hAnsi="Fakt Slab Pro Bnd"/>
          <w:lang w:val="de-AT"/>
        </w:rPr>
        <w:t>Virus</w:t>
      </w:r>
      <w:proofErr w:type="gramEnd"/>
      <w:r w:rsidR="00E65C18">
        <w:rPr>
          <w:rFonts w:ascii="Fakt Slab Pro Bnd" w:hAnsi="Fakt Slab Pro Bnd"/>
          <w:lang w:val="de-AT"/>
        </w:rPr>
        <w:t xml:space="preserve"> sondern </w:t>
      </w:r>
      <w:r w:rsidR="00E65C18" w:rsidRPr="00E65C18">
        <w:rPr>
          <w:rFonts w:ascii="Fakt Slab Pro Bnd" w:hAnsi="Fakt Slab Pro Bnd"/>
          <w:i/>
          <w:lang w:val="de-AT"/>
        </w:rPr>
        <w:t>ohne, aber wegen Corona</w:t>
      </w:r>
      <w:r w:rsidR="00E65C18">
        <w:rPr>
          <w:rFonts w:ascii="Fakt Slab Pro Bnd" w:hAnsi="Fakt Slab Pro Bnd"/>
          <w:lang w:val="de-AT"/>
        </w:rPr>
        <w:t xml:space="preserve">? </w:t>
      </w:r>
      <w:r w:rsidR="00B115C0">
        <w:rPr>
          <w:rFonts w:ascii="Fakt Slab Pro Bnd" w:hAnsi="Fakt Slab Pro Bnd"/>
          <w:lang w:val="de-AT"/>
        </w:rPr>
        <w:t xml:space="preserve">Und warum wird es eine Welt </w:t>
      </w:r>
      <w:r w:rsidR="00B115C0" w:rsidRPr="00B115C0">
        <w:rPr>
          <w:rFonts w:ascii="Fakt Slab Pro Bnd" w:hAnsi="Fakt Slab Pro Bnd"/>
          <w:i/>
          <w:lang w:val="de-AT"/>
        </w:rPr>
        <w:t>ohne</w:t>
      </w:r>
      <w:r w:rsidR="00B115C0">
        <w:rPr>
          <w:rFonts w:ascii="Fakt Slab Pro Bnd" w:hAnsi="Fakt Slab Pro Bnd"/>
          <w:lang w:val="de-AT"/>
        </w:rPr>
        <w:t xml:space="preserve"> oder </w:t>
      </w:r>
      <w:r w:rsidR="00B115C0" w:rsidRPr="00B115C0">
        <w:rPr>
          <w:rFonts w:ascii="Fakt Slab Pro Bnd" w:hAnsi="Fakt Slab Pro Bnd"/>
          <w:i/>
          <w:lang w:val="de-AT"/>
        </w:rPr>
        <w:t>nach</w:t>
      </w:r>
      <w:r w:rsidR="00B115C0">
        <w:rPr>
          <w:rFonts w:ascii="Fakt Slab Pro Bnd" w:hAnsi="Fakt Slab Pro Bnd"/>
          <w:lang w:val="de-AT"/>
        </w:rPr>
        <w:t xml:space="preserve"> Corona kaum geben, sondern wohl nur eine andere, paradoxer Weise wahrscheinlich besser</w:t>
      </w:r>
      <w:r w:rsidR="009A1158">
        <w:rPr>
          <w:rFonts w:ascii="Fakt Slab Pro Bnd" w:hAnsi="Fakt Slab Pro Bnd"/>
          <w:lang w:val="de-AT"/>
        </w:rPr>
        <w:t>e</w:t>
      </w:r>
      <w:r w:rsidR="00B115C0">
        <w:rPr>
          <w:rFonts w:ascii="Fakt Slab Pro Bnd" w:hAnsi="Fakt Slab Pro Bnd"/>
          <w:lang w:val="de-AT"/>
        </w:rPr>
        <w:t xml:space="preserve"> Welt </w:t>
      </w:r>
      <w:r w:rsidR="00B115C0" w:rsidRPr="00B115C0">
        <w:rPr>
          <w:rFonts w:ascii="Fakt Slab Pro Bnd" w:hAnsi="Fakt Slab Pro Bnd"/>
          <w:i/>
          <w:lang w:val="de-AT"/>
        </w:rPr>
        <w:t>mit</w:t>
      </w:r>
      <w:r w:rsidR="00483902">
        <w:rPr>
          <w:rFonts w:ascii="Fakt Slab Pro Bnd" w:hAnsi="Fakt Slab Pro Bnd"/>
          <w:lang w:val="de-AT"/>
        </w:rPr>
        <w:t xml:space="preserve"> Corona</w:t>
      </w:r>
      <w:r w:rsidR="00B115C0">
        <w:rPr>
          <w:rFonts w:ascii="Fakt Slab Pro Bnd" w:hAnsi="Fakt Slab Pro Bnd"/>
          <w:lang w:val="de-AT"/>
        </w:rPr>
        <w:t xml:space="preserve">? </w:t>
      </w:r>
      <w:r w:rsidR="00D45C74">
        <w:rPr>
          <w:rFonts w:ascii="Fakt Slab Pro Bnd" w:hAnsi="Fakt Slab Pro Bnd"/>
          <w:lang w:val="de-AT"/>
        </w:rPr>
        <w:t>K</w:t>
      </w:r>
      <w:r w:rsidR="00B115C0">
        <w:rPr>
          <w:rFonts w:ascii="Fakt Slab Pro Bnd" w:hAnsi="Fakt Slab Pro Bnd"/>
          <w:lang w:val="de-AT"/>
        </w:rPr>
        <w:t xml:space="preserve">önnte am Ende doch noch alles gut werden, wenn </w:t>
      </w:r>
      <w:r w:rsidR="002C7309">
        <w:rPr>
          <w:rFonts w:ascii="Fakt Slab Pro Bnd" w:hAnsi="Fakt Slab Pro Bnd"/>
          <w:lang w:val="de-AT"/>
        </w:rPr>
        <w:t>wir das Impf-F</w:t>
      </w:r>
      <w:r w:rsidR="00D45C74">
        <w:rPr>
          <w:rFonts w:ascii="Fakt Slab Pro Bnd" w:hAnsi="Fakt Slab Pro Bnd"/>
          <w:lang w:val="de-AT"/>
        </w:rPr>
        <w:t xml:space="preserve">iasko </w:t>
      </w:r>
      <w:r w:rsidR="001B53F6">
        <w:rPr>
          <w:rFonts w:ascii="Fakt Slab Pro Bnd" w:hAnsi="Fakt Slab Pro Bnd"/>
          <w:lang w:val="de-AT"/>
        </w:rPr>
        <w:t xml:space="preserve">und die Korruption </w:t>
      </w:r>
      <w:r w:rsidR="00D45C74">
        <w:rPr>
          <w:rFonts w:ascii="Fakt Slab Pro Bnd" w:hAnsi="Fakt Slab Pro Bnd"/>
          <w:lang w:val="de-AT"/>
        </w:rPr>
        <w:t xml:space="preserve">des ersten Vierteljahres verfügbaren Impfschutzes </w:t>
      </w:r>
      <w:r w:rsidR="002C7309">
        <w:rPr>
          <w:rFonts w:ascii="Fakt Slab Pro Bnd" w:hAnsi="Fakt Slab Pro Bnd"/>
          <w:lang w:val="de-AT"/>
        </w:rPr>
        <w:t>überwinden und aus Fehlern im Impf-Management lernen?</w:t>
      </w:r>
    </w:p>
    <w:p w14:paraId="1A3513D6" w14:textId="097A72B3" w:rsidR="00C6705C" w:rsidRPr="0012206F" w:rsidRDefault="00C6705C" w:rsidP="00C6705C">
      <w:pPr>
        <w:spacing w:line="271" w:lineRule="auto"/>
        <w:ind w:right="-709"/>
        <w:rPr>
          <w:rFonts w:ascii="Fakt Slab Pro Bnd" w:hAnsi="Fakt Slab Pro Bnd"/>
          <w:lang w:val="de-AT"/>
        </w:rPr>
      </w:pPr>
    </w:p>
    <w:p w14:paraId="3E25BA15" w14:textId="4209969E" w:rsidR="0012206F" w:rsidRDefault="005E495F" w:rsidP="0012206F">
      <w:pPr>
        <w:spacing w:line="271" w:lineRule="auto"/>
        <w:ind w:right="-709"/>
        <w:rPr>
          <w:rFonts w:ascii="Fakt Slab Pro Bnd" w:hAnsi="Fakt Slab Pro Bnd"/>
          <w:lang w:val="de-AT"/>
        </w:rPr>
      </w:pPr>
      <w:r>
        <w:rPr>
          <w:rFonts w:ascii="Fakt Slab Pro Bnd" w:hAnsi="Fakt Slab Pro Bnd"/>
          <w:lang w:val="de-AT"/>
        </w:rPr>
        <w:t>Auf diese und viele weitere spannende Fragen gibt der Autor verständliche Antworten, evidenzbasierte Beobachtungen, Zahl</w:t>
      </w:r>
      <w:r w:rsidR="002D3760">
        <w:rPr>
          <w:rFonts w:ascii="Fakt Slab Pro Bnd" w:hAnsi="Fakt Slab Pro Bnd"/>
          <w:lang w:val="de-AT"/>
        </w:rPr>
        <w:t>en</w:t>
      </w:r>
      <w:r>
        <w:rPr>
          <w:rFonts w:ascii="Fakt Slab Pro Bnd" w:hAnsi="Fakt Slab Pro Bnd"/>
          <w:lang w:val="de-AT"/>
        </w:rPr>
        <w:t xml:space="preserve"> und Fakten, spannende Fallgeschichten, anregende Denkanstöße und originelle Reflexionen </w:t>
      </w:r>
      <w:proofErr w:type="gramStart"/>
      <w:r>
        <w:rPr>
          <w:rFonts w:ascii="Fakt Slab Pro Bnd" w:hAnsi="Fakt Slab Pro Bnd"/>
          <w:lang w:val="de-AT"/>
        </w:rPr>
        <w:t>über Europas</w:t>
      </w:r>
      <w:proofErr w:type="gramEnd"/>
      <w:r>
        <w:rPr>
          <w:rFonts w:ascii="Fakt Slab Pro Bnd" w:hAnsi="Fakt Slab Pro Bnd"/>
          <w:lang w:val="de-AT"/>
        </w:rPr>
        <w:t xml:space="preserve"> mögliche Zukünfte inmitten großer Ungewissheiten und Halbwissen.</w:t>
      </w:r>
    </w:p>
    <w:p w14:paraId="049E357D" w14:textId="77777777" w:rsidR="005E495F" w:rsidRPr="0012206F" w:rsidRDefault="005E495F" w:rsidP="0012206F">
      <w:pPr>
        <w:spacing w:line="271" w:lineRule="auto"/>
        <w:ind w:right="-709"/>
        <w:rPr>
          <w:rFonts w:ascii="Fakt Slab Pro Bnd" w:hAnsi="Fakt Slab Pro Bnd"/>
          <w:lang w:val="de-AT"/>
        </w:rPr>
      </w:pPr>
    </w:p>
    <w:p w14:paraId="5D73DB74" w14:textId="7BCE8DC4" w:rsidR="004D4852" w:rsidRDefault="00C14FDF" w:rsidP="00542C20">
      <w:pPr>
        <w:spacing w:line="271" w:lineRule="auto"/>
        <w:ind w:right="-709"/>
      </w:pPr>
      <w:r w:rsidRPr="00C14FDF">
        <w:rPr>
          <w:rFonts w:ascii="Fakt Slab Pro Bnd" w:hAnsi="Fakt Slab Pro Bnd"/>
          <w:lang w:val="de-AT"/>
        </w:rPr>
        <w:t xml:space="preserve">In der Flut von Publikationen bietet </w:t>
      </w:r>
      <w:r w:rsidR="00D323CB">
        <w:rPr>
          <w:rFonts w:ascii="Fakt Slab Pro Bnd" w:hAnsi="Fakt Slab Pro Bnd"/>
          <w:lang w:val="de-AT"/>
        </w:rPr>
        <w:t>das</w:t>
      </w:r>
      <w:r w:rsidRPr="00C14FDF">
        <w:rPr>
          <w:rFonts w:ascii="Fakt Slab Pro Bnd" w:hAnsi="Fakt Slab Pro Bnd"/>
          <w:lang w:val="de-AT"/>
        </w:rPr>
        <w:t xml:space="preserve"> Buch eine einzigartige, empirisch fundierte und zeitgeschichtlich vergleichende Perspektive im Dialog über Seuchenmanagement in einem globalen Europa. </w:t>
      </w:r>
      <w:r w:rsidR="00217F58">
        <w:rPr>
          <w:rFonts w:ascii="Fakt Slab Pro Bnd" w:hAnsi="Fakt Slab Pro Bnd"/>
          <w:lang w:val="de-AT"/>
        </w:rPr>
        <w:t xml:space="preserve">Prominente </w:t>
      </w:r>
      <w:r w:rsidR="00CF59B6">
        <w:rPr>
          <w:rFonts w:ascii="Fakt Slab Pro Bnd" w:hAnsi="Fakt Slab Pro Bnd"/>
          <w:lang w:val="de-AT"/>
        </w:rPr>
        <w:t xml:space="preserve">Fachleute und </w:t>
      </w:r>
      <w:r w:rsidR="00217F58">
        <w:rPr>
          <w:rFonts w:ascii="Fakt Slab Pro Bnd" w:hAnsi="Fakt Slab Pro Bnd"/>
          <w:lang w:val="de-AT"/>
        </w:rPr>
        <w:t xml:space="preserve">Leser*innen empfehlen die Lektüre </w:t>
      </w:r>
      <w:hyperlink r:id="rId8" w:tgtFrame="_blank" w:history="1">
        <w:r w:rsidR="00286468" w:rsidRPr="00286468">
          <w:rPr>
            <w:rStyle w:val="Hyperlink"/>
            <w:rFonts w:ascii="Fakt Slab Pro Bnd" w:hAnsi="Fakt Slab Pro Bnd"/>
          </w:rPr>
          <w:t>https://tinyurl.com/weltdanach</w:t>
        </w:r>
      </w:hyperlink>
    </w:p>
    <w:p w14:paraId="3E219B07" w14:textId="77777777" w:rsidR="00286468" w:rsidRDefault="00286468" w:rsidP="00542C20">
      <w:pPr>
        <w:spacing w:line="271" w:lineRule="auto"/>
        <w:ind w:right="-709"/>
        <w:rPr>
          <w:rFonts w:ascii="Fakt Slab Pro Bnd" w:hAnsi="Fakt Slab Pro Bnd"/>
          <w:lang w:val="de-AT"/>
        </w:rPr>
      </w:pPr>
    </w:p>
    <w:p w14:paraId="7B7467D2" w14:textId="26881360" w:rsidR="00C14FDF" w:rsidRPr="00A45310" w:rsidRDefault="00CF59B6" w:rsidP="008435CB">
      <w:pPr>
        <w:spacing w:line="271" w:lineRule="auto"/>
        <w:ind w:right="-709"/>
        <w:rPr>
          <w:b/>
          <w:bCs/>
        </w:rPr>
      </w:pPr>
      <w:r>
        <w:rPr>
          <w:rFonts w:ascii="Fakt Slab Pro Bnd" w:hAnsi="Fakt Slab Pro Bnd"/>
          <w:lang w:val="de-AT"/>
        </w:rPr>
        <w:t>Zum</w:t>
      </w:r>
      <w:r w:rsidR="004D4852" w:rsidRPr="00C14FDF">
        <w:rPr>
          <w:rFonts w:ascii="Fakt Slab Pro Bnd" w:hAnsi="Fakt Slab Pro Bnd"/>
          <w:lang w:val="de-AT"/>
        </w:rPr>
        <w:t xml:space="preserve"> Au</w:t>
      </w:r>
      <w:r>
        <w:rPr>
          <w:rFonts w:ascii="Fakt Slab Pro Bnd" w:hAnsi="Fakt Slab Pro Bnd"/>
          <w:lang w:val="de-AT"/>
        </w:rPr>
        <w:t>tor</w:t>
      </w:r>
      <w:r w:rsidR="004D4852" w:rsidRPr="00C14FDF">
        <w:rPr>
          <w:rFonts w:ascii="Fakt Slab Pro Bnd" w:hAnsi="Fakt Slab Pro Bnd"/>
          <w:lang w:val="de-AT"/>
        </w:rPr>
        <w:t xml:space="preserve"> </w:t>
      </w:r>
      <w:r w:rsidR="00DF221E" w:rsidRPr="00DF221E">
        <w:rPr>
          <w:rFonts w:ascii="Fakt Slab Pro Bnd" w:hAnsi="Fakt Slab Pro Bnd"/>
          <w:b/>
          <w:lang w:val="de-AT"/>
        </w:rPr>
        <w:t>Bernd Marin</w:t>
      </w:r>
      <w:r w:rsidR="00DF221E">
        <w:rPr>
          <w:rFonts w:ascii="Fakt Slab Pro Bnd" w:hAnsi="Fakt Slab Pro Bnd"/>
          <w:lang w:val="de-AT"/>
        </w:rPr>
        <w:t xml:space="preserve"> </w:t>
      </w:r>
      <w:r w:rsidR="00217F58">
        <w:rPr>
          <w:rFonts w:ascii="Fakt Slab Pro Bnd" w:hAnsi="Fakt Slab Pro Bnd"/>
          <w:lang w:val="de-AT"/>
        </w:rPr>
        <w:t>siehe</w:t>
      </w:r>
      <w:r w:rsidR="004D4852">
        <w:rPr>
          <w:rFonts w:ascii="Fakt Slab Pro Bnd" w:hAnsi="Fakt Slab Pro Bnd"/>
          <w:lang w:val="de-AT"/>
        </w:rPr>
        <w:t xml:space="preserve"> </w:t>
      </w:r>
      <w:hyperlink r:id="rId9" w:tgtFrame="_blank" w:history="1">
        <w:r w:rsidR="00A45310" w:rsidRPr="00A45310">
          <w:rPr>
            <w:rStyle w:val="Hyperlink"/>
            <w:rFonts w:ascii="Fakt Slab Pro Bnd" w:hAnsi="Fakt Slab Pro Bnd"/>
          </w:rPr>
          <w:t>https://tinyurl.com/berndmarin</w:t>
        </w:r>
      </w:hyperlink>
      <w:r w:rsidR="00A45310" w:rsidRPr="00A45310">
        <w:rPr>
          <w:rFonts w:ascii="Fakt Slab Pro Bnd" w:hAnsi="Fakt Slab Pro Bnd"/>
          <w:lang w:val="de-AT"/>
        </w:rPr>
        <w:t xml:space="preserve"> </w:t>
      </w:r>
    </w:p>
    <w:p w14:paraId="4F68EF5B" w14:textId="77777777" w:rsidR="00A45310" w:rsidRPr="00542C20" w:rsidRDefault="00A45310" w:rsidP="008435CB">
      <w:pPr>
        <w:spacing w:line="271" w:lineRule="auto"/>
        <w:ind w:right="-709"/>
        <w:rPr>
          <w:rFonts w:ascii="Fakt Slab Pro Bnd" w:hAnsi="Fakt Slab Pro Bnd"/>
          <w:b/>
          <w:bCs/>
          <w:i/>
          <w:iCs/>
          <w:lang w:val="de-AT"/>
        </w:rPr>
      </w:pPr>
    </w:p>
    <w:p w14:paraId="4B30ED1E" w14:textId="77777777" w:rsidR="0012206F" w:rsidRPr="0012206F" w:rsidRDefault="0012206F" w:rsidP="0012206F">
      <w:pPr>
        <w:spacing w:line="271" w:lineRule="auto"/>
        <w:ind w:right="-709"/>
        <w:rPr>
          <w:rFonts w:ascii="Fakt Slab Pro Bnd" w:hAnsi="Fakt Slab Pro Bnd"/>
          <w:lang w:val="de-AT"/>
        </w:rPr>
      </w:pPr>
      <w:r w:rsidRPr="0012206F">
        <w:rPr>
          <w:rFonts w:ascii="Fakt Slab Pro Bnd" w:hAnsi="Fakt Slab Pro Bnd"/>
          <w:lang w:val="de-AT"/>
        </w:rPr>
        <w:t>© Falter Verlag 2021</w:t>
      </w:r>
    </w:p>
    <w:p w14:paraId="2F057C3B" w14:textId="5B28DB49" w:rsidR="0012206F" w:rsidRPr="0012206F" w:rsidRDefault="0012206F" w:rsidP="0012206F">
      <w:pPr>
        <w:spacing w:line="271" w:lineRule="auto"/>
        <w:ind w:right="-709"/>
        <w:rPr>
          <w:rFonts w:ascii="Fakt Slab Pro Bnd" w:hAnsi="Fakt Slab Pro Bnd"/>
          <w:lang w:val="de-AT"/>
        </w:rPr>
      </w:pPr>
      <w:r w:rsidRPr="0012206F">
        <w:rPr>
          <w:rFonts w:ascii="Fakt Slab Pro Bnd" w:hAnsi="Fakt Slab Pro Bnd"/>
          <w:lang w:val="de-AT"/>
        </w:rPr>
        <w:t>Umfang: 140 Seiten</w:t>
      </w:r>
    </w:p>
    <w:p w14:paraId="007B9F3B" w14:textId="6C9D04D0" w:rsidR="0012206F" w:rsidRPr="0012206F" w:rsidRDefault="0012206F" w:rsidP="0012206F">
      <w:pPr>
        <w:spacing w:line="271" w:lineRule="auto"/>
        <w:ind w:right="-709"/>
        <w:rPr>
          <w:rFonts w:ascii="Fakt Slab Pro Bnd" w:hAnsi="Fakt Slab Pro Bnd"/>
          <w:lang w:val="de-AT"/>
        </w:rPr>
      </w:pPr>
      <w:r w:rsidRPr="0012206F">
        <w:rPr>
          <w:rFonts w:ascii="Fakt Slab Pro Bnd" w:hAnsi="Fakt Slab Pro Bnd"/>
          <w:lang w:val="de-AT"/>
        </w:rPr>
        <w:t xml:space="preserve">Preis: 12,00 € </w:t>
      </w:r>
    </w:p>
    <w:p w14:paraId="21984BF7" w14:textId="41D74C2B" w:rsidR="0012206F" w:rsidRPr="0012206F" w:rsidRDefault="0012206F" w:rsidP="0012206F">
      <w:pPr>
        <w:spacing w:line="271" w:lineRule="auto"/>
        <w:ind w:right="-709"/>
        <w:rPr>
          <w:rFonts w:ascii="Fakt Slab Pro Bnd" w:hAnsi="Fakt Slab Pro Bnd"/>
          <w:lang w:val="de-AT"/>
        </w:rPr>
      </w:pPr>
      <w:r w:rsidRPr="0012206F">
        <w:rPr>
          <w:rFonts w:ascii="Fakt Slab Pro Bnd" w:hAnsi="Fakt Slab Pro Bnd"/>
          <w:lang w:val="de-AT"/>
        </w:rPr>
        <w:t>Format:  125 x 205 mm</w:t>
      </w:r>
    </w:p>
    <w:p w14:paraId="6AA6F8AE" w14:textId="0E133B40" w:rsidR="0012206F" w:rsidRDefault="0012206F" w:rsidP="0012206F">
      <w:pPr>
        <w:spacing w:line="271" w:lineRule="auto"/>
        <w:rPr>
          <w:rFonts w:ascii="Fakt Slab Pro Bnd" w:hAnsi="Fakt Slab Pro Bnd"/>
          <w:lang w:val="de-AT"/>
        </w:rPr>
      </w:pPr>
      <w:r w:rsidRPr="0012206F">
        <w:rPr>
          <w:rFonts w:ascii="Fakt Slab Pro Bnd" w:hAnsi="Fakt Slab Pro Bnd"/>
          <w:lang w:val="de-AT"/>
        </w:rPr>
        <w:t>ISBN: 978-3-85439-693-2</w:t>
      </w:r>
    </w:p>
    <w:p w14:paraId="5D12C71F" w14:textId="5068E5C6" w:rsidR="002D3760" w:rsidRPr="00242722" w:rsidRDefault="00242722" w:rsidP="00242722">
      <w:pPr>
        <w:tabs>
          <w:tab w:val="left" w:pos="2504"/>
        </w:tabs>
        <w:rPr>
          <w:rFonts w:ascii="Fakt Slab Pro Bnd" w:hAnsi="Fakt Slab Pro Bnd"/>
          <w:lang w:val="de-AT"/>
        </w:rPr>
      </w:pPr>
      <w:r>
        <w:rPr>
          <w:rFonts w:ascii="Fakt Slab Pro Bnd" w:hAnsi="Fakt Slab Pro Bnd"/>
          <w:lang w:val="de-AT"/>
        </w:rPr>
        <w:t>Erscheint am 15. März 2021</w:t>
      </w:r>
    </w:p>
    <w:sectPr w:rsidR="002D3760" w:rsidRPr="00242722" w:rsidSect="00242722">
      <w:headerReference w:type="default" r:id="rId10"/>
      <w:footerReference w:type="default" r:id="rId11"/>
      <w:footnotePr>
        <w:pos w:val="beneathText"/>
      </w:footnotePr>
      <w:pgSz w:w="11905" w:h="16837" w:code="9"/>
      <w:pgMar w:top="1134" w:right="1701" w:bottom="709" w:left="1418" w:header="29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1D805" w14:textId="77777777" w:rsidR="00727276" w:rsidRDefault="00727276">
      <w:r>
        <w:separator/>
      </w:r>
    </w:p>
  </w:endnote>
  <w:endnote w:type="continuationSeparator" w:id="0">
    <w:p w14:paraId="5BFF0E9F" w14:textId="77777777" w:rsidR="00727276" w:rsidRDefault="007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akt Slab Pro SmBd">
    <w:altName w:val="Times New Roman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Slab Pro Bnd">
    <w:altName w:val="Times New Roman"/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Fakt Slab Pro Bnd" w:hAnsi="Fakt Slab Pro Bnd"/>
        <w:sz w:val="18"/>
        <w:szCs w:val="18"/>
      </w:rPr>
      <w:id w:val="771901408"/>
      <w:docPartObj>
        <w:docPartGallery w:val="Page Numbers (Bottom of Page)"/>
        <w:docPartUnique/>
      </w:docPartObj>
    </w:sdtPr>
    <w:sdtEndPr/>
    <w:sdtContent>
      <w:sdt>
        <w:sdtPr>
          <w:rPr>
            <w:rFonts w:ascii="Fakt Slab Pro Bnd" w:hAnsi="Fakt Slab Pro Bnd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05B1E1D" w14:textId="0EDBAAC7" w:rsidR="00CA59D4" w:rsidRPr="00A45310" w:rsidRDefault="00CA59D4" w:rsidP="004F47C7">
            <w:pPr>
              <w:suppressAutoHyphens w:val="0"/>
              <w:spacing w:line="271" w:lineRule="auto"/>
              <w:ind w:right="-709"/>
              <w:rPr>
                <w:rFonts w:ascii="Fakt Slab Pro SmBd" w:hAnsi="Fakt Slab Pro SmBd"/>
                <w:b/>
                <w:bCs/>
                <w:color w:val="A51F2E"/>
              </w:rPr>
            </w:pPr>
            <w:r w:rsidRPr="00C14FDF">
              <w:rPr>
                <w:rFonts w:ascii="Fakt Slab Pro SmBd" w:hAnsi="Fakt Slab Pro SmBd"/>
                <w:b/>
                <w:bCs/>
                <w:color w:val="A51F2E"/>
              </w:rPr>
              <w:t>Pressekontakt</w:t>
            </w:r>
            <w:r w:rsidR="00A45310">
              <w:rPr>
                <w:rFonts w:ascii="Fakt Slab Pro SmBd" w:hAnsi="Fakt Slab Pro SmBd"/>
                <w:b/>
                <w:bCs/>
                <w:color w:val="A51F2E"/>
              </w:rPr>
              <w:t xml:space="preserve">: </w:t>
            </w:r>
            <w:r w:rsidRPr="00B6118F">
              <w:rPr>
                <w:rFonts w:ascii="Fakt Slab Pro Bnd" w:hAnsi="Fakt Slab Pro Bnd"/>
              </w:rPr>
              <w:t>Ramona Metzler</w:t>
            </w:r>
          </w:p>
          <w:p w14:paraId="3E2BD8E4" w14:textId="64395FAF" w:rsidR="00CA59D4" w:rsidRPr="00A45310" w:rsidRDefault="00CA59D4" w:rsidP="004F47C7">
            <w:pPr>
              <w:spacing w:line="271" w:lineRule="auto"/>
              <w:ind w:right="-709"/>
              <w:rPr>
                <w:rStyle w:val="Hyperlink"/>
                <w:rFonts w:ascii="Fakt Slab Pro Bnd" w:hAnsi="Fakt Slab Pro Bnd"/>
                <w:color w:val="auto"/>
                <w:u w:val="none"/>
              </w:rPr>
            </w:pPr>
            <w:r w:rsidRPr="00B6118F">
              <w:rPr>
                <w:rFonts w:ascii="Fakt Slab Pro Bnd" w:hAnsi="Fakt Slab Pro Bnd"/>
              </w:rPr>
              <w:t>T</w:t>
            </w:r>
            <w:r w:rsidR="00A45310">
              <w:rPr>
                <w:rFonts w:ascii="Fakt Slab Pro Bnd" w:hAnsi="Fakt Slab Pro Bnd"/>
              </w:rPr>
              <w:t>:</w:t>
            </w:r>
            <w:r w:rsidRPr="00B6118F">
              <w:rPr>
                <w:rFonts w:ascii="Fakt Slab Pro Bnd" w:hAnsi="Fakt Slab Pro Bnd"/>
              </w:rPr>
              <w:t xml:space="preserve"> +43-1-536 60</w:t>
            </w:r>
            <w:r w:rsidR="00A45310">
              <w:rPr>
                <w:rFonts w:ascii="Fakt Slab Pro Bnd" w:hAnsi="Fakt Slab Pro Bnd"/>
              </w:rPr>
              <w:t>-</w:t>
            </w:r>
            <w:r w:rsidRPr="00B6118F">
              <w:rPr>
                <w:rFonts w:ascii="Fakt Slab Pro Bnd" w:hAnsi="Fakt Slab Pro Bnd"/>
              </w:rPr>
              <w:t>977 | M</w:t>
            </w:r>
            <w:r w:rsidR="00A45310">
              <w:rPr>
                <w:rFonts w:ascii="Fakt Slab Pro Bnd" w:hAnsi="Fakt Slab Pro Bnd"/>
              </w:rPr>
              <w:t xml:space="preserve">: </w:t>
            </w:r>
            <w:r w:rsidRPr="00B6118F">
              <w:rPr>
                <w:rFonts w:ascii="Fakt Slab Pro Bnd" w:hAnsi="Fakt Slab Pro Bnd"/>
              </w:rPr>
              <w:t xml:space="preserve"> +43-676-342 51 99</w:t>
            </w:r>
            <w:r w:rsidR="00A45310">
              <w:rPr>
                <w:rFonts w:ascii="Fakt Slab Pro Bnd" w:hAnsi="Fakt Slab Pro Bnd"/>
              </w:rPr>
              <w:t xml:space="preserve"> </w:t>
            </w:r>
            <w:r w:rsidRPr="00B6118F">
              <w:rPr>
                <w:rFonts w:ascii="Fakt Slab Pro Bnd" w:hAnsi="Fakt Slab Pro Bnd"/>
              </w:rPr>
              <w:t>E</w:t>
            </w:r>
            <w:r w:rsidR="00A45310">
              <w:rPr>
                <w:rFonts w:ascii="Fakt Slab Pro Bnd" w:hAnsi="Fakt Slab Pro Bnd"/>
              </w:rPr>
              <w:t>:</w:t>
            </w:r>
            <w:r w:rsidRPr="00B6118F">
              <w:rPr>
                <w:rFonts w:ascii="Fakt Slab Pro Bnd" w:hAnsi="Fakt Slab Pro Bnd"/>
              </w:rPr>
              <w:t xml:space="preserve"> </w:t>
            </w:r>
            <w:hyperlink r:id="rId1" w:tgtFrame="_blank" w:history="1">
              <w:r w:rsidRPr="00B6118F">
                <w:rPr>
                  <w:rStyle w:val="Hyperlink"/>
                  <w:rFonts w:ascii="Fakt Slab Pro Bnd" w:hAnsi="Fakt Slab Pro Bnd"/>
                </w:rPr>
                <w:t>metzler@falter.at</w:t>
              </w:r>
            </w:hyperlink>
          </w:p>
          <w:p w14:paraId="479E0390" w14:textId="4724563C" w:rsidR="00CA59D4" w:rsidRPr="00A45310" w:rsidRDefault="00CA59D4" w:rsidP="00A45310">
            <w:pPr>
              <w:pStyle w:val="Fuzeile"/>
              <w:jc w:val="right"/>
              <w:rPr>
                <w:rFonts w:ascii="Fakt Slab Pro Bnd" w:hAnsi="Fakt Slab Pro Bnd"/>
                <w:bCs/>
                <w:sz w:val="18"/>
                <w:szCs w:val="18"/>
              </w:rPr>
            </w:pPr>
            <w:r w:rsidRPr="00377BC9">
              <w:rPr>
                <w:rFonts w:ascii="Fakt Slab Pro Bnd" w:hAnsi="Fakt Slab Pro Bnd"/>
                <w:sz w:val="18"/>
                <w:szCs w:val="18"/>
              </w:rPr>
              <w:t xml:space="preserve">Seite </w:t>
            </w:r>
            <w:r w:rsidRPr="002D6609">
              <w:rPr>
                <w:rFonts w:ascii="Fakt Slab Pro Bnd" w:hAnsi="Fakt Slab Pro Bnd"/>
                <w:bCs/>
                <w:sz w:val="18"/>
                <w:szCs w:val="18"/>
              </w:rPr>
              <w:fldChar w:fldCharType="begin"/>
            </w:r>
            <w:r w:rsidRPr="002D6609">
              <w:rPr>
                <w:rFonts w:ascii="Fakt Slab Pro Bnd" w:hAnsi="Fakt Slab Pro Bnd"/>
                <w:bCs/>
                <w:sz w:val="18"/>
                <w:szCs w:val="18"/>
              </w:rPr>
              <w:instrText>PAGE</w:instrText>
            </w:r>
            <w:r w:rsidRPr="002D6609">
              <w:rPr>
                <w:rFonts w:ascii="Fakt Slab Pro Bnd" w:hAnsi="Fakt Slab Pro Bnd"/>
                <w:bCs/>
                <w:sz w:val="18"/>
                <w:szCs w:val="18"/>
              </w:rPr>
              <w:fldChar w:fldCharType="separate"/>
            </w:r>
            <w:r w:rsidR="00D323CB">
              <w:rPr>
                <w:rFonts w:ascii="Fakt Slab Pro Bnd" w:hAnsi="Fakt Slab Pro Bnd"/>
                <w:bCs/>
                <w:noProof/>
                <w:sz w:val="18"/>
                <w:szCs w:val="18"/>
              </w:rPr>
              <w:t>1</w:t>
            </w:r>
            <w:r w:rsidRPr="002D6609">
              <w:rPr>
                <w:rFonts w:ascii="Fakt Slab Pro Bnd" w:hAnsi="Fakt Slab Pro Bnd"/>
                <w:bCs/>
                <w:sz w:val="18"/>
                <w:szCs w:val="18"/>
              </w:rPr>
              <w:fldChar w:fldCharType="end"/>
            </w:r>
            <w:r w:rsidRPr="00377BC9">
              <w:rPr>
                <w:rFonts w:ascii="Fakt Slab Pro Bnd" w:hAnsi="Fakt Slab Pro Bnd"/>
                <w:sz w:val="18"/>
                <w:szCs w:val="18"/>
              </w:rPr>
              <w:t xml:space="preserve"> von </w:t>
            </w:r>
            <w:r w:rsidRPr="002D6609">
              <w:rPr>
                <w:rFonts w:ascii="Fakt Slab Pro Bnd" w:hAnsi="Fakt Slab Pro Bnd"/>
                <w:bCs/>
                <w:sz w:val="18"/>
                <w:szCs w:val="18"/>
              </w:rPr>
              <w:fldChar w:fldCharType="begin"/>
            </w:r>
            <w:r w:rsidRPr="002D6609">
              <w:rPr>
                <w:rFonts w:ascii="Fakt Slab Pro Bnd" w:hAnsi="Fakt Slab Pro Bnd"/>
                <w:bCs/>
                <w:sz w:val="18"/>
                <w:szCs w:val="18"/>
              </w:rPr>
              <w:instrText>NUMPAGES</w:instrText>
            </w:r>
            <w:r w:rsidRPr="002D6609">
              <w:rPr>
                <w:rFonts w:ascii="Fakt Slab Pro Bnd" w:hAnsi="Fakt Slab Pro Bnd"/>
                <w:bCs/>
                <w:sz w:val="18"/>
                <w:szCs w:val="18"/>
              </w:rPr>
              <w:fldChar w:fldCharType="separate"/>
            </w:r>
            <w:r w:rsidR="00D323CB">
              <w:rPr>
                <w:rFonts w:ascii="Fakt Slab Pro Bnd" w:hAnsi="Fakt Slab Pro Bnd"/>
                <w:bCs/>
                <w:noProof/>
                <w:sz w:val="18"/>
                <w:szCs w:val="18"/>
              </w:rPr>
              <w:t>2</w:t>
            </w:r>
            <w:r w:rsidRPr="002D6609">
              <w:rPr>
                <w:rFonts w:ascii="Fakt Slab Pro Bnd" w:hAnsi="Fakt Slab Pro Bnd"/>
                <w:bCs/>
                <w:sz w:val="18"/>
                <w:szCs w:val="18"/>
              </w:rPr>
              <w:fldChar w:fldCharType="end"/>
            </w:r>
          </w:p>
          <w:p w14:paraId="051E71DE" w14:textId="77777777" w:rsidR="00CA59D4" w:rsidRPr="003C154B" w:rsidRDefault="00727276" w:rsidP="003C154B">
            <w:pPr>
              <w:pStyle w:val="Fuzeile"/>
              <w:tabs>
                <w:tab w:val="clear" w:pos="9072"/>
                <w:tab w:val="right" w:pos="8498"/>
              </w:tabs>
              <w:ind w:left="-142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12CA" w14:textId="77777777" w:rsidR="00727276" w:rsidRDefault="00727276">
      <w:r>
        <w:separator/>
      </w:r>
    </w:p>
  </w:footnote>
  <w:footnote w:type="continuationSeparator" w:id="0">
    <w:p w14:paraId="5508145F" w14:textId="77777777" w:rsidR="00727276" w:rsidRDefault="0072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67B7" w14:textId="77777777" w:rsidR="00CA59D4" w:rsidRDefault="00CA59D4" w:rsidP="000E5132">
    <w:pPr>
      <w:rPr>
        <w:bCs/>
        <w:color w:val="D90045"/>
        <w:sz w:val="24"/>
        <w:szCs w:val="24"/>
      </w:rPr>
    </w:pPr>
  </w:p>
  <w:p w14:paraId="7033AB79" w14:textId="77777777" w:rsidR="00CA59D4" w:rsidRPr="00391A7C" w:rsidRDefault="00CA59D4" w:rsidP="000E5132">
    <w:pPr>
      <w:rPr>
        <w:bCs/>
        <w:color w:val="D90045"/>
        <w:sz w:val="24"/>
        <w:szCs w:val="24"/>
      </w:rPr>
    </w:pPr>
    <w:r w:rsidRPr="00391A7C">
      <w:rPr>
        <w:rFonts w:ascii="Times" w:hAnsi="Times" w:cs="Times"/>
        <w:bCs/>
        <w:caps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E1F5734" wp14:editId="436154A3">
          <wp:simplePos x="0" y="0"/>
          <wp:positionH relativeFrom="column">
            <wp:posOffset>3970715</wp:posOffset>
          </wp:positionH>
          <wp:positionV relativeFrom="paragraph">
            <wp:posOffset>-148926</wp:posOffset>
          </wp:positionV>
          <wp:extent cx="2736215" cy="845820"/>
          <wp:effectExtent l="0" t="0" r="6985" b="0"/>
          <wp:wrapSquare wrapText="bothSides"/>
          <wp:docPr id="15" name="Grafik 15" descr="C:\Users\Siegmar Schlager\Desktop\Arbeit\Buchverlag\Logos Schriften\160608_Logo_allg_RGB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egmar Schlager\Desktop\Arbeit\Buchverlag\Logos Schriften\160608_Logo_allg_RGB_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946328D" w14:textId="77777777" w:rsidR="00CA59D4" w:rsidRPr="00391A7C" w:rsidRDefault="00CA59D4">
    <w:pPr>
      <w:pStyle w:val="Kopfzeile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4748D"/>
    <w:multiLevelType w:val="multilevel"/>
    <w:tmpl w:val="257C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C3B44"/>
    <w:multiLevelType w:val="hybridMultilevel"/>
    <w:tmpl w:val="90E2932E"/>
    <w:lvl w:ilvl="0" w:tplc="D432F972">
      <w:start w:val="1"/>
      <w:numFmt w:val="decimal"/>
      <w:lvlText w:val="%1."/>
      <w:lvlJc w:val="left"/>
      <w:pPr>
        <w:ind w:left="360" w:hanging="360"/>
      </w:pPr>
      <w:rPr>
        <w:rFonts w:hint="default"/>
        <w:color w:val="D4016A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E6F39"/>
    <w:multiLevelType w:val="hybridMultilevel"/>
    <w:tmpl w:val="609A8E36"/>
    <w:lvl w:ilvl="0" w:tplc="910ABA08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2CBE3D8D"/>
    <w:multiLevelType w:val="multilevel"/>
    <w:tmpl w:val="00B2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FC470C"/>
    <w:multiLevelType w:val="multilevel"/>
    <w:tmpl w:val="9CEE0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9D49BB"/>
    <w:multiLevelType w:val="multilevel"/>
    <w:tmpl w:val="913C1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AC6AF5"/>
    <w:multiLevelType w:val="hybridMultilevel"/>
    <w:tmpl w:val="E870A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2D85"/>
    <w:multiLevelType w:val="multilevel"/>
    <w:tmpl w:val="038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D3716"/>
    <w:multiLevelType w:val="hybridMultilevel"/>
    <w:tmpl w:val="03AA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063D"/>
    <w:multiLevelType w:val="hybridMultilevel"/>
    <w:tmpl w:val="92961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44054"/>
    <w:multiLevelType w:val="hybridMultilevel"/>
    <w:tmpl w:val="3FC4B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2680A"/>
    <w:multiLevelType w:val="hybridMultilevel"/>
    <w:tmpl w:val="3A3A2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F0286"/>
    <w:multiLevelType w:val="hybridMultilevel"/>
    <w:tmpl w:val="FC668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F204D"/>
    <w:multiLevelType w:val="multilevel"/>
    <w:tmpl w:val="C9069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C276F4"/>
    <w:multiLevelType w:val="hybridMultilevel"/>
    <w:tmpl w:val="4530A720"/>
    <w:lvl w:ilvl="0" w:tplc="96944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5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11"/>
  </w:num>
  <w:num w:numId="20">
    <w:abstractNumId w:val="10"/>
  </w:num>
  <w:num w:numId="21">
    <w:abstractNumId w:val="7"/>
  </w:num>
  <w:num w:numId="22">
    <w:abstractNumId w:val="12"/>
  </w:num>
  <w:num w:numId="23">
    <w:abstractNumId w:val="4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CB"/>
    <w:rsid w:val="000015A5"/>
    <w:rsid w:val="00002AC5"/>
    <w:rsid w:val="00006FAD"/>
    <w:rsid w:val="000106F1"/>
    <w:rsid w:val="00010AB7"/>
    <w:rsid w:val="00015CFE"/>
    <w:rsid w:val="00021795"/>
    <w:rsid w:val="0002229D"/>
    <w:rsid w:val="00024417"/>
    <w:rsid w:val="00024B81"/>
    <w:rsid w:val="000334E8"/>
    <w:rsid w:val="00041089"/>
    <w:rsid w:val="00042421"/>
    <w:rsid w:val="000425B1"/>
    <w:rsid w:val="00044721"/>
    <w:rsid w:val="0004481A"/>
    <w:rsid w:val="00053A31"/>
    <w:rsid w:val="00055099"/>
    <w:rsid w:val="00062C97"/>
    <w:rsid w:val="00065027"/>
    <w:rsid w:val="00071B7C"/>
    <w:rsid w:val="000734E8"/>
    <w:rsid w:val="00081972"/>
    <w:rsid w:val="000851C5"/>
    <w:rsid w:val="00091820"/>
    <w:rsid w:val="0009424F"/>
    <w:rsid w:val="00094FDE"/>
    <w:rsid w:val="000A4DC8"/>
    <w:rsid w:val="000C5EAD"/>
    <w:rsid w:val="000E4569"/>
    <w:rsid w:val="000E5132"/>
    <w:rsid w:val="000F18DA"/>
    <w:rsid w:val="000F2773"/>
    <w:rsid w:val="000F68AB"/>
    <w:rsid w:val="000F7B82"/>
    <w:rsid w:val="00103090"/>
    <w:rsid w:val="001110BA"/>
    <w:rsid w:val="00111318"/>
    <w:rsid w:val="00113337"/>
    <w:rsid w:val="00113C2B"/>
    <w:rsid w:val="00114D49"/>
    <w:rsid w:val="0011590B"/>
    <w:rsid w:val="0011678C"/>
    <w:rsid w:val="0011784B"/>
    <w:rsid w:val="0012161E"/>
    <w:rsid w:val="001217D1"/>
    <w:rsid w:val="0012206F"/>
    <w:rsid w:val="00126557"/>
    <w:rsid w:val="00137963"/>
    <w:rsid w:val="00140284"/>
    <w:rsid w:val="00143622"/>
    <w:rsid w:val="00152E64"/>
    <w:rsid w:val="0015332E"/>
    <w:rsid w:val="00156604"/>
    <w:rsid w:val="00171CC6"/>
    <w:rsid w:val="001814CA"/>
    <w:rsid w:val="0018558C"/>
    <w:rsid w:val="0018586E"/>
    <w:rsid w:val="001932E6"/>
    <w:rsid w:val="00196AE0"/>
    <w:rsid w:val="001A1465"/>
    <w:rsid w:val="001A4B86"/>
    <w:rsid w:val="001B53F6"/>
    <w:rsid w:val="001B5812"/>
    <w:rsid w:val="001B5DB0"/>
    <w:rsid w:val="001B7C35"/>
    <w:rsid w:val="001D081B"/>
    <w:rsid w:val="001E58A6"/>
    <w:rsid w:val="001E714B"/>
    <w:rsid w:val="001F65E8"/>
    <w:rsid w:val="001F6914"/>
    <w:rsid w:val="002016CA"/>
    <w:rsid w:val="00201FB0"/>
    <w:rsid w:val="0020434A"/>
    <w:rsid w:val="00217C1E"/>
    <w:rsid w:val="00217F58"/>
    <w:rsid w:val="00225035"/>
    <w:rsid w:val="00242722"/>
    <w:rsid w:val="00244439"/>
    <w:rsid w:val="00244D0C"/>
    <w:rsid w:val="002502F1"/>
    <w:rsid w:val="00252C4F"/>
    <w:rsid w:val="00256371"/>
    <w:rsid w:val="0026743D"/>
    <w:rsid w:val="00270BB0"/>
    <w:rsid w:val="002710BF"/>
    <w:rsid w:val="00271AF8"/>
    <w:rsid w:val="00273954"/>
    <w:rsid w:val="00283C13"/>
    <w:rsid w:val="00284F30"/>
    <w:rsid w:val="00286468"/>
    <w:rsid w:val="00297ACB"/>
    <w:rsid w:val="002A4E98"/>
    <w:rsid w:val="002A62C4"/>
    <w:rsid w:val="002B1735"/>
    <w:rsid w:val="002C7309"/>
    <w:rsid w:val="002C7AA5"/>
    <w:rsid w:val="002D1DAC"/>
    <w:rsid w:val="002D1F07"/>
    <w:rsid w:val="002D2524"/>
    <w:rsid w:val="002D3760"/>
    <w:rsid w:val="002D6609"/>
    <w:rsid w:val="002F37FC"/>
    <w:rsid w:val="002F539B"/>
    <w:rsid w:val="002F5C59"/>
    <w:rsid w:val="00301F56"/>
    <w:rsid w:val="00314C0E"/>
    <w:rsid w:val="003244E3"/>
    <w:rsid w:val="003248A8"/>
    <w:rsid w:val="00326531"/>
    <w:rsid w:val="0033236E"/>
    <w:rsid w:val="00333D83"/>
    <w:rsid w:val="00335AE4"/>
    <w:rsid w:val="003403E9"/>
    <w:rsid w:val="0034074D"/>
    <w:rsid w:val="00347A18"/>
    <w:rsid w:val="00350ACC"/>
    <w:rsid w:val="003552D0"/>
    <w:rsid w:val="00355D7E"/>
    <w:rsid w:val="00356495"/>
    <w:rsid w:val="00361F99"/>
    <w:rsid w:val="003646C5"/>
    <w:rsid w:val="00366B44"/>
    <w:rsid w:val="00377BC9"/>
    <w:rsid w:val="003878D5"/>
    <w:rsid w:val="00391A7C"/>
    <w:rsid w:val="00392AC4"/>
    <w:rsid w:val="00392F0C"/>
    <w:rsid w:val="003B21CC"/>
    <w:rsid w:val="003B497C"/>
    <w:rsid w:val="003B5873"/>
    <w:rsid w:val="003C11AC"/>
    <w:rsid w:val="003C12AA"/>
    <w:rsid w:val="003C154B"/>
    <w:rsid w:val="003C686E"/>
    <w:rsid w:val="003C78D7"/>
    <w:rsid w:val="003D157E"/>
    <w:rsid w:val="003D40CB"/>
    <w:rsid w:val="003E51EE"/>
    <w:rsid w:val="003E7B78"/>
    <w:rsid w:val="003F1DCD"/>
    <w:rsid w:val="003F7C51"/>
    <w:rsid w:val="0041158D"/>
    <w:rsid w:val="0041608C"/>
    <w:rsid w:val="0041757D"/>
    <w:rsid w:val="004175F1"/>
    <w:rsid w:val="00436D98"/>
    <w:rsid w:val="00441DC1"/>
    <w:rsid w:val="004441DC"/>
    <w:rsid w:val="00445C1B"/>
    <w:rsid w:val="004463D2"/>
    <w:rsid w:val="0045147D"/>
    <w:rsid w:val="00461646"/>
    <w:rsid w:val="004616DC"/>
    <w:rsid w:val="004655F0"/>
    <w:rsid w:val="00465E49"/>
    <w:rsid w:val="00470BDD"/>
    <w:rsid w:val="004750EB"/>
    <w:rsid w:val="00483902"/>
    <w:rsid w:val="00490E3F"/>
    <w:rsid w:val="004962A2"/>
    <w:rsid w:val="00496CF0"/>
    <w:rsid w:val="0049704E"/>
    <w:rsid w:val="004A4BB4"/>
    <w:rsid w:val="004B2F76"/>
    <w:rsid w:val="004B3DA9"/>
    <w:rsid w:val="004C530F"/>
    <w:rsid w:val="004C5F02"/>
    <w:rsid w:val="004D3D95"/>
    <w:rsid w:val="004D3F17"/>
    <w:rsid w:val="004D4852"/>
    <w:rsid w:val="004E613E"/>
    <w:rsid w:val="004F47C7"/>
    <w:rsid w:val="004F546D"/>
    <w:rsid w:val="0050252B"/>
    <w:rsid w:val="00503743"/>
    <w:rsid w:val="00513FD6"/>
    <w:rsid w:val="00517BC3"/>
    <w:rsid w:val="00531502"/>
    <w:rsid w:val="00540905"/>
    <w:rsid w:val="00540E12"/>
    <w:rsid w:val="00542C20"/>
    <w:rsid w:val="005453FB"/>
    <w:rsid w:val="005501F0"/>
    <w:rsid w:val="005616DF"/>
    <w:rsid w:val="00564EAE"/>
    <w:rsid w:val="005709DD"/>
    <w:rsid w:val="005831C9"/>
    <w:rsid w:val="00583F31"/>
    <w:rsid w:val="00584DEA"/>
    <w:rsid w:val="005906C1"/>
    <w:rsid w:val="005973D8"/>
    <w:rsid w:val="005B75E3"/>
    <w:rsid w:val="005C140C"/>
    <w:rsid w:val="005C60BC"/>
    <w:rsid w:val="005D63AA"/>
    <w:rsid w:val="005D671D"/>
    <w:rsid w:val="005D7DC0"/>
    <w:rsid w:val="005E00A4"/>
    <w:rsid w:val="005E495F"/>
    <w:rsid w:val="005F0233"/>
    <w:rsid w:val="005F20FF"/>
    <w:rsid w:val="005F4068"/>
    <w:rsid w:val="005F44F6"/>
    <w:rsid w:val="005F5007"/>
    <w:rsid w:val="0060033B"/>
    <w:rsid w:val="00611221"/>
    <w:rsid w:val="006112AD"/>
    <w:rsid w:val="006118DA"/>
    <w:rsid w:val="006206A5"/>
    <w:rsid w:val="0064038F"/>
    <w:rsid w:val="0064112B"/>
    <w:rsid w:val="006416FA"/>
    <w:rsid w:val="006420AF"/>
    <w:rsid w:val="00643208"/>
    <w:rsid w:val="006434D1"/>
    <w:rsid w:val="006476EC"/>
    <w:rsid w:val="00655DB7"/>
    <w:rsid w:val="0065702B"/>
    <w:rsid w:val="0065739B"/>
    <w:rsid w:val="00672DFB"/>
    <w:rsid w:val="00681A1F"/>
    <w:rsid w:val="00691300"/>
    <w:rsid w:val="006916DA"/>
    <w:rsid w:val="006932E6"/>
    <w:rsid w:val="00696218"/>
    <w:rsid w:val="006A21E4"/>
    <w:rsid w:val="006C19B7"/>
    <w:rsid w:val="006D31C7"/>
    <w:rsid w:val="006D456B"/>
    <w:rsid w:val="006D4B1F"/>
    <w:rsid w:val="006D68E9"/>
    <w:rsid w:val="006D79CA"/>
    <w:rsid w:val="006E0278"/>
    <w:rsid w:val="006E1C70"/>
    <w:rsid w:val="006E288A"/>
    <w:rsid w:val="006E7250"/>
    <w:rsid w:val="006F3143"/>
    <w:rsid w:val="00700168"/>
    <w:rsid w:val="00701CB9"/>
    <w:rsid w:val="00711CC0"/>
    <w:rsid w:val="00713A75"/>
    <w:rsid w:val="00722451"/>
    <w:rsid w:val="00722974"/>
    <w:rsid w:val="00724515"/>
    <w:rsid w:val="00727276"/>
    <w:rsid w:val="007275FF"/>
    <w:rsid w:val="00730737"/>
    <w:rsid w:val="00731C18"/>
    <w:rsid w:val="00744C5F"/>
    <w:rsid w:val="00750554"/>
    <w:rsid w:val="0075090E"/>
    <w:rsid w:val="007543F7"/>
    <w:rsid w:val="0075577B"/>
    <w:rsid w:val="00755BBA"/>
    <w:rsid w:val="007626C8"/>
    <w:rsid w:val="00763642"/>
    <w:rsid w:val="007652F0"/>
    <w:rsid w:val="00765BE1"/>
    <w:rsid w:val="007665DF"/>
    <w:rsid w:val="00773223"/>
    <w:rsid w:val="00776074"/>
    <w:rsid w:val="007773BC"/>
    <w:rsid w:val="007806A0"/>
    <w:rsid w:val="0078155B"/>
    <w:rsid w:val="007A3CA0"/>
    <w:rsid w:val="007A5695"/>
    <w:rsid w:val="007A6F31"/>
    <w:rsid w:val="007B5D6E"/>
    <w:rsid w:val="007D115B"/>
    <w:rsid w:val="007D12C1"/>
    <w:rsid w:val="007D1935"/>
    <w:rsid w:val="007D685E"/>
    <w:rsid w:val="007E37AC"/>
    <w:rsid w:val="007E3B14"/>
    <w:rsid w:val="007F013C"/>
    <w:rsid w:val="007F2552"/>
    <w:rsid w:val="007F37AF"/>
    <w:rsid w:val="007F57D4"/>
    <w:rsid w:val="00800EDD"/>
    <w:rsid w:val="008049AA"/>
    <w:rsid w:val="008054B8"/>
    <w:rsid w:val="008137BD"/>
    <w:rsid w:val="00815A9A"/>
    <w:rsid w:val="00831553"/>
    <w:rsid w:val="008435CB"/>
    <w:rsid w:val="00843DF9"/>
    <w:rsid w:val="0085341A"/>
    <w:rsid w:val="00861301"/>
    <w:rsid w:val="008732E6"/>
    <w:rsid w:val="008868F9"/>
    <w:rsid w:val="00891DA0"/>
    <w:rsid w:val="00891E63"/>
    <w:rsid w:val="00893417"/>
    <w:rsid w:val="008A274D"/>
    <w:rsid w:val="008B113B"/>
    <w:rsid w:val="008C2EA0"/>
    <w:rsid w:val="008C4B98"/>
    <w:rsid w:val="008C6953"/>
    <w:rsid w:val="008D0021"/>
    <w:rsid w:val="008D020A"/>
    <w:rsid w:val="008D54E5"/>
    <w:rsid w:val="008D656E"/>
    <w:rsid w:val="008D783C"/>
    <w:rsid w:val="00905437"/>
    <w:rsid w:val="009165AE"/>
    <w:rsid w:val="00917690"/>
    <w:rsid w:val="00921B96"/>
    <w:rsid w:val="00923948"/>
    <w:rsid w:val="0093769D"/>
    <w:rsid w:val="009419A4"/>
    <w:rsid w:val="00941CCD"/>
    <w:rsid w:val="00941EF8"/>
    <w:rsid w:val="00944777"/>
    <w:rsid w:val="00950032"/>
    <w:rsid w:val="0096409A"/>
    <w:rsid w:val="00964DCE"/>
    <w:rsid w:val="00970114"/>
    <w:rsid w:val="00971A21"/>
    <w:rsid w:val="00975969"/>
    <w:rsid w:val="009766E0"/>
    <w:rsid w:val="00976D64"/>
    <w:rsid w:val="00984CF0"/>
    <w:rsid w:val="009853E3"/>
    <w:rsid w:val="0098561D"/>
    <w:rsid w:val="009912D0"/>
    <w:rsid w:val="00994A7D"/>
    <w:rsid w:val="009A1158"/>
    <w:rsid w:val="009A19D9"/>
    <w:rsid w:val="009A2109"/>
    <w:rsid w:val="009A2242"/>
    <w:rsid w:val="009B1046"/>
    <w:rsid w:val="009B2C64"/>
    <w:rsid w:val="009B45C9"/>
    <w:rsid w:val="009B5B25"/>
    <w:rsid w:val="009C0BB0"/>
    <w:rsid w:val="009C34ED"/>
    <w:rsid w:val="009C7543"/>
    <w:rsid w:val="009D2B6B"/>
    <w:rsid w:val="009F2E1D"/>
    <w:rsid w:val="009F5EF1"/>
    <w:rsid w:val="009F72D1"/>
    <w:rsid w:val="00A0425C"/>
    <w:rsid w:val="00A27347"/>
    <w:rsid w:val="00A34AD4"/>
    <w:rsid w:val="00A44676"/>
    <w:rsid w:val="00A45310"/>
    <w:rsid w:val="00A4597A"/>
    <w:rsid w:val="00A52E6B"/>
    <w:rsid w:val="00A62E15"/>
    <w:rsid w:val="00A634A0"/>
    <w:rsid w:val="00A72EB2"/>
    <w:rsid w:val="00A87719"/>
    <w:rsid w:val="00A9119B"/>
    <w:rsid w:val="00A95B0E"/>
    <w:rsid w:val="00AA0D39"/>
    <w:rsid w:val="00AA2D44"/>
    <w:rsid w:val="00AA37C7"/>
    <w:rsid w:val="00AA6B1E"/>
    <w:rsid w:val="00AB31A0"/>
    <w:rsid w:val="00AB5920"/>
    <w:rsid w:val="00AC1763"/>
    <w:rsid w:val="00AC261B"/>
    <w:rsid w:val="00AD3A99"/>
    <w:rsid w:val="00AD60ED"/>
    <w:rsid w:val="00AE0EA4"/>
    <w:rsid w:val="00AE1985"/>
    <w:rsid w:val="00AE35CF"/>
    <w:rsid w:val="00AE48F2"/>
    <w:rsid w:val="00AE50B3"/>
    <w:rsid w:val="00AE6F4D"/>
    <w:rsid w:val="00AE7783"/>
    <w:rsid w:val="00B03385"/>
    <w:rsid w:val="00B05688"/>
    <w:rsid w:val="00B115C0"/>
    <w:rsid w:val="00B16B8B"/>
    <w:rsid w:val="00B2503E"/>
    <w:rsid w:val="00B25480"/>
    <w:rsid w:val="00B274B6"/>
    <w:rsid w:val="00B320CA"/>
    <w:rsid w:val="00B33BE9"/>
    <w:rsid w:val="00B34F0B"/>
    <w:rsid w:val="00B35539"/>
    <w:rsid w:val="00B6118F"/>
    <w:rsid w:val="00B661CF"/>
    <w:rsid w:val="00B6623E"/>
    <w:rsid w:val="00B70955"/>
    <w:rsid w:val="00B70A1B"/>
    <w:rsid w:val="00B75476"/>
    <w:rsid w:val="00B7551A"/>
    <w:rsid w:val="00B90433"/>
    <w:rsid w:val="00B940C2"/>
    <w:rsid w:val="00B97965"/>
    <w:rsid w:val="00BA2BCB"/>
    <w:rsid w:val="00BB03F2"/>
    <w:rsid w:val="00BE585D"/>
    <w:rsid w:val="00BE5906"/>
    <w:rsid w:val="00BF1B61"/>
    <w:rsid w:val="00BF218C"/>
    <w:rsid w:val="00C14FDF"/>
    <w:rsid w:val="00C23B57"/>
    <w:rsid w:val="00C24071"/>
    <w:rsid w:val="00C267A3"/>
    <w:rsid w:val="00C27864"/>
    <w:rsid w:val="00C4025A"/>
    <w:rsid w:val="00C44137"/>
    <w:rsid w:val="00C471BB"/>
    <w:rsid w:val="00C5366B"/>
    <w:rsid w:val="00C53E2C"/>
    <w:rsid w:val="00C54C57"/>
    <w:rsid w:val="00C558A2"/>
    <w:rsid w:val="00C63366"/>
    <w:rsid w:val="00C63CF6"/>
    <w:rsid w:val="00C6705C"/>
    <w:rsid w:val="00C671E5"/>
    <w:rsid w:val="00C6764C"/>
    <w:rsid w:val="00C741C8"/>
    <w:rsid w:val="00C74316"/>
    <w:rsid w:val="00C772B4"/>
    <w:rsid w:val="00C8151D"/>
    <w:rsid w:val="00C8542D"/>
    <w:rsid w:val="00C92F8D"/>
    <w:rsid w:val="00C94EA4"/>
    <w:rsid w:val="00CA275C"/>
    <w:rsid w:val="00CA59D4"/>
    <w:rsid w:val="00CA76AF"/>
    <w:rsid w:val="00CB34F0"/>
    <w:rsid w:val="00CB3CA7"/>
    <w:rsid w:val="00CB5908"/>
    <w:rsid w:val="00CB769A"/>
    <w:rsid w:val="00CC207D"/>
    <w:rsid w:val="00CC5ABA"/>
    <w:rsid w:val="00CD1573"/>
    <w:rsid w:val="00CD22F3"/>
    <w:rsid w:val="00CD3FF1"/>
    <w:rsid w:val="00CD5189"/>
    <w:rsid w:val="00CE105F"/>
    <w:rsid w:val="00CE697E"/>
    <w:rsid w:val="00CF59B6"/>
    <w:rsid w:val="00CF6BBD"/>
    <w:rsid w:val="00CF6E8A"/>
    <w:rsid w:val="00D04A5D"/>
    <w:rsid w:val="00D066F8"/>
    <w:rsid w:val="00D106FE"/>
    <w:rsid w:val="00D228C9"/>
    <w:rsid w:val="00D237A4"/>
    <w:rsid w:val="00D27088"/>
    <w:rsid w:val="00D323CB"/>
    <w:rsid w:val="00D33EB1"/>
    <w:rsid w:val="00D43887"/>
    <w:rsid w:val="00D45C74"/>
    <w:rsid w:val="00D46A50"/>
    <w:rsid w:val="00D52C45"/>
    <w:rsid w:val="00D53C01"/>
    <w:rsid w:val="00D6033E"/>
    <w:rsid w:val="00D65457"/>
    <w:rsid w:val="00D66CC4"/>
    <w:rsid w:val="00D74690"/>
    <w:rsid w:val="00D85D51"/>
    <w:rsid w:val="00D87703"/>
    <w:rsid w:val="00D94935"/>
    <w:rsid w:val="00D95B2C"/>
    <w:rsid w:val="00D97EFF"/>
    <w:rsid w:val="00DA75D2"/>
    <w:rsid w:val="00DA7688"/>
    <w:rsid w:val="00DA793D"/>
    <w:rsid w:val="00DA7C44"/>
    <w:rsid w:val="00DA7E84"/>
    <w:rsid w:val="00DB021D"/>
    <w:rsid w:val="00DB0E2E"/>
    <w:rsid w:val="00DB0E85"/>
    <w:rsid w:val="00DC26E3"/>
    <w:rsid w:val="00DC6109"/>
    <w:rsid w:val="00DD4571"/>
    <w:rsid w:val="00DE255C"/>
    <w:rsid w:val="00DE5F69"/>
    <w:rsid w:val="00DE7A0F"/>
    <w:rsid w:val="00DF221E"/>
    <w:rsid w:val="00DF7517"/>
    <w:rsid w:val="00E042CE"/>
    <w:rsid w:val="00E12E26"/>
    <w:rsid w:val="00E15016"/>
    <w:rsid w:val="00E16CF9"/>
    <w:rsid w:val="00E170BA"/>
    <w:rsid w:val="00E3115C"/>
    <w:rsid w:val="00E31F62"/>
    <w:rsid w:val="00E33A4E"/>
    <w:rsid w:val="00E4213B"/>
    <w:rsid w:val="00E42FDB"/>
    <w:rsid w:val="00E430D4"/>
    <w:rsid w:val="00E447C6"/>
    <w:rsid w:val="00E46790"/>
    <w:rsid w:val="00E51963"/>
    <w:rsid w:val="00E526AB"/>
    <w:rsid w:val="00E55279"/>
    <w:rsid w:val="00E64A10"/>
    <w:rsid w:val="00E64E7D"/>
    <w:rsid w:val="00E65C18"/>
    <w:rsid w:val="00E65E04"/>
    <w:rsid w:val="00E7136D"/>
    <w:rsid w:val="00E74BB4"/>
    <w:rsid w:val="00E75201"/>
    <w:rsid w:val="00E84AFF"/>
    <w:rsid w:val="00E8565C"/>
    <w:rsid w:val="00EA2935"/>
    <w:rsid w:val="00EA2B9B"/>
    <w:rsid w:val="00EA5BAD"/>
    <w:rsid w:val="00EB7388"/>
    <w:rsid w:val="00EB7BF8"/>
    <w:rsid w:val="00EC013E"/>
    <w:rsid w:val="00EC36DD"/>
    <w:rsid w:val="00EC678E"/>
    <w:rsid w:val="00EC764B"/>
    <w:rsid w:val="00EE1AB7"/>
    <w:rsid w:val="00EE1E59"/>
    <w:rsid w:val="00EE2E25"/>
    <w:rsid w:val="00EF3D31"/>
    <w:rsid w:val="00EF436D"/>
    <w:rsid w:val="00EF554F"/>
    <w:rsid w:val="00F11F2C"/>
    <w:rsid w:val="00F13BE5"/>
    <w:rsid w:val="00F1447C"/>
    <w:rsid w:val="00F162ED"/>
    <w:rsid w:val="00F17D07"/>
    <w:rsid w:val="00F2340F"/>
    <w:rsid w:val="00F3522C"/>
    <w:rsid w:val="00F36BE4"/>
    <w:rsid w:val="00F405B9"/>
    <w:rsid w:val="00F41570"/>
    <w:rsid w:val="00F43FFD"/>
    <w:rsid w:val="00F47C73"/>
    <w:rsid w:val="00F50243"/>
    <w:rsid w:val="00F51A1C"/>
    <w:rsid w:val="00F53FE8"/>
    <w:rsid w:val="00F55E8E"/>
    <w:rsid w:val="00F67D4F"/>
    <w:rsid w:val="00F76B44"/>
    <w:rsid w:val="00F83061"/>
    <w:rsid w:val="00F84C82"/>
    <w:rsid w:val="00F8713A"/>
    <w:rsid w:val="00F91EE1"/>
    <w:rsid w:val="00F95F4E"/>
    <w:rsid w:val="00F96E0D"/>
    <w:rsid w:val="00F96FC2"/>
    <w:rsid w:val="00FB16AE"/>
    <w:rsid w:val="00FB352C"/>
    <w:rsid w:val="00FB4843"/>
    <w:rsid w:val="00FB639D"/>
    <w:rsid w:val="00FB7858"/>
    <w:rsid w:val="00FC5E12"/>
    <w:rsid w:val="00FD161F"/>
    <w:rsid w:val="00FD2213"/>
    <w:rsid w:val="00FD70FE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4CCEF"/>
  <w15:docId w15:val="{0FC13575-2A77-44FC-A064-6C1AD5E1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4B1F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6D4B1F"/>
    <w:pPr>
      <w:keepNext/>
      <w:numPr>
        <w:numId w:val="1"/>
      </w:numPr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6D4B1F"/>
    <w:pPr>
      <w:keepNext/>
      <w:numPr>
        <w:ilvl w:val="1"/>
        <w:numId w:val="1"/>
      </w:numPr>
      <w:tabs>
        <w:tab w:val="left" w:pos="2127"/>
        <w:tab w:val="left" w:pos="2977"/>
        <w:tab w:val="left" w:pos="5100"/>
        <w:tab w:val="left" w:pos="5520"/>
        <w:tab w:val="left" w:pos="7513"/>
        <w:tab w:val="right" w:pos="8789"/>
      </w:tabs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rsid w:val="006D4B1F"/>
    <w:pPr>
      <w:keepNext/>
      <w:numPr>
        <w:ilvl w:val="2"/>
        <w:numId w:val="1"/>
      </w:numPr>
      <w:tabs>
        <w:tab w:val="left" w:pos="2410"/>
      </w:tabs>
      <w:outlineLvl w:val="2"/>
    </w:pPr>
    <w:rPr>
      <w:sz w:val="26"/>
    </w:rPr>
  </w:style>
  <w:style w:type="paragraph" w:styleId="berschrift4">
    <w:name w:val="heading 4"/>
    <w:basedOn w:val="Standard"/>
    <w:next w:val="Standard"/>
    <w:qFormat/>
    <w:rsid w:val="006D4B1F"/>
    <w:pPr>
      <w:keepNext/>
      <w:numPr>
        <w:ilvl w:val="3"/>
        <w:numId w:val="1"/>
      </w:numPr>
      <w:tabs>
        <w:tab w:val="left" w:pos="2127"/>
        <w:tab w:val="left" w:pos="2694"/>
        <w:tab w:val="left" w:pos="3969"/>
        <w:tab w:val="left" w:pos="5954"/>
        <w:tab w:val="right" w:pos="7513"/>
        <w:tab w:val="right" w:pos="8789"/>
      </w:tabs>
      <w:ind w:left="3969" w:hanging="3969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6D4B1F"/>
    <w:pPr>
      <w:keepNext/>
      <w:numPr>
        <w:ilvl w:val="4"/>
        <w:numId w:val="1"/>
      </w:numPr>
      <w:tabs>
        <w:tab w:val="left" w:pos="6804"/>
        <w:tab w:val="right" w:pos="8364"/>
      </w:tabs>
      <w:ind w:left="2124" w:right="-1" w:firstLine="570"/>
      <w:outlineLvl w:val="4"/>
    </w:pPr>
    <w:rPr>
      <w:sz w:val="26"/>
    </w:rPr>
  </w:style>
  <w:style w:type="paragraph" w:styleId="berschrift6">
    <w:name w:val="heading 6"/>
    <w:basedOn w:val="Standard"/>
    <w:next w:val="Standard"/>
    <w:qFormat/>
    <w:rsid w:val="006D4B1F"/>
    <w:pPr>
      <w:keepNext/>
      <w:numPr>
        <w:ilvl w:val="5"/>
        <w:numId w:val="1"/>
      </w:numPr>
      <w:tabs>
        <w:tab w:val="left" w:pos="6804"/>
        <w:tab w:val="right" w:pos="8364"/>
      </w:tabs>
      <w:ind w:left="2124" w:right="-1" w:firstLine="286"/>
      <w:outlineLvl w:val="5"/>
    </w:pPr>
    <w:rPr>
      <w:sz w:val="26"/>
      <w:u w:val="single"/>
    </w:rPr>
  </w:style>
  <w:style w:type="paragraph" w:styleId="berschrift7">
    <w:name w:val="heading 7"/>
    <w:basedOn w:val="Standard"/>
    <w:next w:val="Standard"/>
    <w:qFormat/>
    <w:rsid w:val="006D4B1F"/>
    <w:pPr>
      <w:keepNext/>
      <w:numPr>
        <w:ilvl w:val="6"/>
        <w:numId w:val="1"/>
      </w:numPr>
      <w:tabs>
        <w:tab w:val="left" w:pos="6804"/>
        <w:tab w:val="right" w:pos="8364"/>
      </w:tabs>
      <w:ind w:left="2124" w:right="-1" w:firstLine="286"/>
      <w:outlineLvl w:val="6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6D4B1F"/>
  </w:style>
  <w:style w:type="character" w:styleId="Hyperlink">
    <w:name w:val="Hyperlink"/>
    <w:basedOn w:val="Absatz-Standardschriftart1"/>
    <w:rsid w:val="006D4B1F"/>
    <w:rPr>
      <w:color w:val="0000FF"/>
      <w:u w:val="single"/>
    </w:rPr>
  </w:style>
  <w:style w:type="character" w:styleId="Seitenzahl">
    <w:name w:val="page number"/>
    <w:basedOn w:val="Absatz-Standardschriftart1"/>
    <w:rsid w:val="006D4B1F"/>
  </w:style>
  <w:style w:type="character" w:styleId="BesuchterLink">
    <w:name w:val="FollowedHyperlink"/>
    <w:basedOn w:val="Absatz-Standardschriftart1"/>
    <w:rsid w:val="006D4B1F"/>
    <w:rPr>
      <w:color w:val="800080"/>
      <w:u w:val="single"/>
    </w:rPr>
  </w:style>
  <w:style w:type="character" w:customStyle="1" w:styleId="Nummerierungszeichen">
    <w:name w:val="Nummerierungszeichen"/>
    <w:rsid w:val="006D4B1F"/>
  </w:style>
  <w:style w:type="paragraph" w:customStyle="1" w:styleId="berschrift">
    <w:name w:val="Überschrift"/>
    <w:basedOn w:val="Standard"/>
    <w:next w:val="Textkrper"/>
    <w:rsid w:val="006D4B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6D4B1F"/>
    <w:pPr>
      <w:tabs>
        <w:tab w:val="left" w:pos="2127"/>
        <w:tab w:val="left" w:pos="2410"/>
        <w:tab w:val="left" w:pos="5100"/>
        <w:tab w:val="left" w:pos="5520"/>
        <w:tab w:val="left" w:pos="7513"/>
        <w:tab w:val="right" w:pos="8789"/>
      </w:tabs>
    </w:pPr>
    <w:rPr>
      <w:sz w:val="26"/>
    </w:rPr>
  </w:style>
  <w:style w:type="paragraph" w:styleId="Liste">
    <w:name w:val="List"/>
    <w:basedOn w:val="Textkrper"/>
    <w:rsid w:val="006D4B1F"/>
    <w:rPr>
      <w:rFonts w:cs="Tahoma"/>
    </w:rPr>
  </w:style>
  <w:style w:type="paragraph" w:customStyle="1" w:styleId="Beschriftung1">
    <w:name w:val="Beschriftung1"/>
    <w:basedOn w:val="Standard"/>
    <w:rsid w:val="006D4B1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D4B1F"/>
    <w:pPr>
      <w:suppressLineNumbers/>
    </w:pPr>
    <w:rPr>
      <w:rFonts w:cs="Tahoma"/>
    </w:rPr>
  </w:style>
  <w:style w:type="paragraph" w:styleId="Kopfzeile">
    <w:name w:val="header"/>
    <w:basedOn w:val="Standard"/>
    <w:rsid w:val="006D4B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B1F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6D4B1F"/>
    <w:pPr>
      <w:tabs>
        <w:tab w:val="left" w:pos="2127"/>
        <w:tab w:val="left" w:pos="2410"/>
        <w:tab w:val="left" w:pos="5100"/>
        <w:tab w:val="left" w:pos="5520"/>
      </w:tabs>
      <w:ind w:left="2410" w:hanging="2410"/>
    </w:pPr>
    <w:rPr>
      <w:sz w:val="26"/>
    </w:rPr>
  </w:style>
  <w:style w:type="paragraph" w:customStyle="1" w:styleId="Textkrper-Einzug21">
    <w:name w:val="Textkörper-Einzug 21"/>
    <w:basedOn w:val="Standard"/>
    <w:rsid w:val="006D4B1F"/>
    <w:pPr>
      <w:tabs>
        <w:tab w:val="left" w:pos="2127"/>
        <w:tab w:val="left" w:pos="2410"/>
        <w:tab w:val="left" w:pos="5100"/>
        <w:tab w:val="left" w:pos="5520"/>
        <w:tab w:val="left" w:pos="7513"/>
        <w:tab w:val="right" w:pos="8789"/>
      </w:tabs>
      <w:ind w:left="2124"/>
    </w:pPr>
    <w:rPr>
      <w:sz w:val="26"/>
    </w:rPr>
  </w:style>
  <w:style w:type="paragraph" w:customStyle="1" w:styleId="Blocktext1">
    <w:name w:val="Blocktext1"/>
    <w:basedOn w:val="Standard"/>
    <w:rsid w:val="006D4B1F"/>
    <w:pPr>
      <w:tabs>
        <w:tab w:val="left" w:pos="2410"/>
        <w:tab w:val="left" w:pos="5100"/>
        <w:tab w:val="left" w:pos="5520"/>
      </w:tabs>
      <w:ind w:left="2410" w:right="-144" w:hanging="2410"/>
    </w:pPr>
    <w:rPr>
      <w:sz w:val="26"/>
    </w:rPr>
  </w:style>
  <w:style w:type="paragraph" w:styleId="Sprechblasentext">
    <w:name w:val="Balloon Text"/>
    <w:basedOn w:val="Standard"/>
    <w:link w:val="SprechblasentextZchn"/>
    <w:rsid w:val="000550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5099"/>
    <w:rPr>
      <w:rFonts w:ascii="Tahoma" w:hAnsi="Tahoma" w:cs="Tahoma"/>
      <w:sz w:val="16"/>
      <w:szCs w:val="16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126557"/>
    <w:rPr>
      <w:lang w:eastAsia="ar-SA"/>
    </w:rPr>
  </w:style>
  <w:style w:type="table" w:styleId="Tabellenraster">
    <w:name w:val="Table Grid"/>
    <w:basedOn w:val="NormaleTabelle"/>
    <w:uiPriority w:val="39"/>
    <w:rsid w:val="006932E6"/>
    <w:rPr>
      <w:rFonts w:asciiTheme="minorHAnsi" w:eastAsiaTheme="minorHAnsi" w:hAnsiTheme="minorHAnsi" w:cstheme="minorBidi"/>
      <w:sz w:val="24"/>
      <w:szCs w:val="24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3F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63CF6"/>
  </w:style>
  <w:style w:type="character" w:customStyle="1" w:styleId="il">
    <w:name w:val="il"/>
    <w:basedOn w:val="Absatz-Standardschriftart"/>
    <w:rsid w:val="00C63CF6"/>
  </w:style>
  <w:style w:type="paragraph" w:styleId="Listenabsatz">
    <w:name w:val="List Paragraph"/>
    <w:basedOn w:val="Standard"/>
    <w:uiPriority w:val="34"/>
    <w:qFormat/>
    <w:rsid w:val="00C63CF6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175F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267A3"/>
    <w:pPr>
      <w:suppressAutoHyphens w:val="0"/>
      <w:spacing w:before="100" w:beforeAutospacing="1" w:after="119"/>
    </w:pPr>
    <w:rPr>
      <w:rFonts w:ascii="Times" w:hAnsi="Times"/>
      <w:lang w:val="de-AT" w:eastAsia="de-DE"/>
    </w:rPr>
  </w:style>
  <w:style w:type="paragraph" w:styleId="berarbeitung">
    <w:name w:val="Revision"/>
    <w:hidden/>
    <w:uiPriority w:val="99"/>
    <w:semiHidden/>
    <w:rsid w:val="00AA2D4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weltdan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berndmar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tzler@falt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Falter Verlag</Company>
  <LinksUpToDate>false</LinksUpToDate>
  <CharactersWithSpaces>2949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mailto:ap@most4tel.com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elisabeth dokaupil</dc:creator>
  <cp:lastModifiedBy>Siegmar Schlager</cp:lastModifiedBy>
  <cp:revision>3</cp:revision>
  <cp:lastPrinted>2020-10-28T08:49:00Z</cp:lastPrinted>
  <dcterms:created xsi:type="dcterms:W3CDTF">2021-03-05T14:01:00Z</dcterms:created>
  <dcterms:modified xsi:type="dcterms:W3CDTF">2021-03-05T15:46:00Z</dcterms:modified>
</cp:coreProperties>
</file>